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3120"/>
      </w:tblGrid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137C9C" w:rsidRPr="003B11CF" w:rsidRDefault="00137C9C" w:rsidP="00F56094">
            <w:pPr>
              <w:tabs>
                <w:tab w:val="left" w:pos="4536"/>
              </w:tabs>
              <w:ind w:left="-2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11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УТВЕРЖДАЮ: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137C9C" w:rsidRPr="003B11CF" w:rsidRDefault="00471CF7" w:rsidP="00471CF7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1C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генерального директора по технике и ИТ</w:t>
            </w:r>
          </w:p>
        </w:tc>
      </w:tr>
      <w:tr w:rsidR="00137C9C" w:rsidRPr="003B11CF" w:rsidTr="00CA6554">
        <w:trPr>
          <w:trHeight w:val="454"/>
          <w:jc w:val="right"/>
        </w:trPr>
        <w:tc>
          <w:tcPr>
            <w:tcW w:w="5637" w:type="dxa"/>
            <w:gridSpan w:val="2"/>
          </w:tcPr>
          <w:p w:rsidR="00137C9C" w:rsidRPr="003B11CF" w:rsidRDefault="00137C9C" w:rsidP="00CA6554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13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(должность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технического</w:t>
            </w:r>
            <w:r w:rsidRPr="00E813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руководителя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юридического лица</w:t>
            </w:r>
            <w:r w:rsidRPr="00E813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137C9C" w:rsidRPr="003B11CF" w:rsidRDefault="003C5D6C" w:rsidP="003C5D6C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</w:t>
            </w:r>
            <w:r w:rsidR="00137C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UMS</w:t>
            </w:r>
            <w:r w:rsidR="00137C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37C9C" w:rsidRPr="003B11CF" w:rsidTr="00CA6554">
        <w:trPr>
          <w:trHeight w:val="454"/>
          <w:jc w:val="right"/>
        </w:trPr>
        <w:tc>
          <w:tcPr>
            <w:tcW w:w="5637" w:type="dxa"/>
            <w:gridSpan w:val="2"/>
          </w:tcPr>
          <w:p w:rsidR="00137C9C" w:rsidRPr="003B11CF" w:rsidRDefault="00137C9C" w:rsidP="00CA6554">
            <w:pPr>
              <w:tabs>
                <w:tab w:val="left" w:pos="5220"/>
              </w:tabs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51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(форма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название юридического лица)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2517" w:type="dxa"/>
            <w:vAlign w:val="center"/>
          </w:tcPr>
          <w:p w:rsidR="00137C9C" w:rsidRPr="003B11CF" w:rsidRDefault="00137C9C" w:rsidP="00F56094">
            <w:pPr>
              <w:ind w:left="-215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</w:t>
            </w:r>
            <w:r w:rsidRPr="003B11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  <w:r w:rsidRPr="003B11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</w:t>
            </w:r>
          </w:p>
        </w:tc>
        <w:tc>
          <w:tcPr>
            <w:tcW w:w="3120" w:type="dxa"/>
            <w:vAlign w:val="center"/>
          </w:tcPr>
          <w:p w:rsidR="00137C9C" w:rsidRPr="00A665ED" w:rsidRDefault="003C5D6C" w:rsidP="00A665ED">
            <w:pPr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71CF7" w:rsidRPr="00A66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А.Р. Абдурахманов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2517" w:type="dxa"/>
          </w:tcPr>
          <w:p w:rsidR="00137C9C" w:rsidRPr="003B11CF" w:rsidRDefault="00137C9C" w:rsidP="00F56094">
            <w:pPr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1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20" w:type="dxa"/>
          </w:tcPr>
          <w:p w:rsidR="00137C9C" w:rsidRPr="003B11CF" w:rsidRDefault="00137C9C" w:rsidP="00F56094">
            <w:pPr>
              <w:ind w:left="-2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1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(Ф.И.О)</w:t>
            </w:r>
          </w:p>
        </w:tc>
      </w:tr>
      <w:tr w:rsidR="00137C9C" w:rsidRPr="003B11CF" w:rsidTr="00F56094">
        <w:trPr>
          <w:trHeight w:val="397"/>
          <w:jc w:val="right"/>
        </w:trPr>
        <w:tc>
          <w:tcPr>
            <w:tcW w:w="5637" w:type="dxa"/>
            <w:gridSpan w:val="2"/>
          </w:tcPr>
          <w:p w:rsidR="00137C9C" w:rsidRPr="00A665ED" w:rsidRDefault="00137C9C" w:rsidP="003F489F">
            <w:pPr>
              <w:ind w:left="-2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A66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«___»__________20</w:t>
            </w:r>
            <w:r w:rsidR="00590F06" w:rsidRPr="00A66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F489F" w:rsidRPr="00A66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66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46FC1" w:rsidRPr="00471CF7" w:rsidRDefault="00A46FC1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37C9C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1F34" w:rsidRPr="00CB1F34" w:rsidRDefault="00CB1F34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37C9C" w:rsidRPr="00CB1F34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137C9C" w:rsidRPr="00A46FC1" w:rsidTr="00F56094">
        <w:tc>
          <w:tcPr>
            <w:tcW w:w="9571" w:type="dxa"/>
          </w:tcPr>
          <w:p w:rsidR="00137C9C" w:rsidRPr="000A5DFD" w:rsidRDefault="00137C9C" w:rsidP="00F560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</w:pPr>
            <w:r w:rsidRPr="000A5DFD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Техническое</w:t>
            </w:r>
            <w:r w:rsidRPr="000A5DFD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 xml:space="preserve"> </w:t>
            </w:r>
            <w:r w:rsidRPr="000A5DFD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задание</w:t>
            </w:r>
            <w:r w:rsidRPr="000A5DFD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 xml:space="preserve"> </w:t>
            </w:r>
            <w:r w:rsidRPr="000A5DFD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на</w:t>
            </w:r>
            <w:r w:rsidRPr="000A5DFD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val="en-US" w:eastAsia="ru-RU"/>
              </w:rPr>
              <w:t xml:space="preserve"> </w:t>
            </w:r>
            <w:r w:rsidRPr="000A5DFD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закупку</w:t>
            </w:r>
          </w:p>
        </w:tc>
      </w:tr>
      <w:tr w:rsidR="00137C9C" w:rsidRPr="004B000C" w:rsidTr="00F56094">
        <w:tc>
          <w:tcPr>
            <w:tcW w:w="9571" w:type="dxa"/>
          </w:tcPr>
          <w:p w:rsidR="002C4086" w:rsidRDefault="002C4086" w:rsidP="002C40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F489F" w:rsidRDefault="00E54CA2" w:rsidP="003F48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Моноблочных а</w:t>
            </w:r>
            <w:r w:rsidR="003F48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ккумуляторных батарей герметичных,</w:t>
            </w:r>
          </w:p>
          <w:p w:rsidR="003F489F" w:rsidRDefault="003F489F" w:rsidP="003F48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обслуживаемых, свинцово-кислотных</w:t>
            </w:r>
          </w:p>
          <w:p w:rsidR="003F489F" w:rsidRDefault="003F489F" w:rsidP="002C40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FD0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абсорбированным электролитом (</w:t>
            </w:r>
            <w:r w:rsidR="00FD0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AMG</w:t>
            </w:r>
            <w:r w:rsidR="00FD0376" w:rsidRPr="00FD0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3F489F" w:rsidRDefault="003F489F" w:rsidP="002C40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ёмкостью 150Ач</w:t>
            </w:r>
            <w:r w:rsidR="000F3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напряжением 12В</w:t>
            </w:r>
            <w:r w:rsidR="00BE0E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для ИБП</w:t>
            </w:r>
          </w:p>
          <w:p w:rsidR="003F489F" w:rsidRDefault="003F489F" w:rsidP="002C40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3F489F" w:rsidRPr="003F489F" w:rsidRDefault="003F489F" w:rsidP="003F489F">
            <w:pP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</w:tc>
      </w:tr>
      <w:tr w:rsidR="00137C9C" w:rsidRPr="004B000C" w:rsidTr="00F56094">
        <w:trPr>
          <w:trHeight w:val="359"/>
        </w:trPr>
        <w:tc>
          <w:tcPr>
            <w:tcW w:w="9571" w:type="dxa"/>
          </w:tcPr>
          <w:p w:rsidR="00137C9C" w:rsidRPr="004B000C" w:rsidRDefault="00137C9C" w:rsidP="00F56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137C9C" w:rsidRPr="004B000C" w:rsidTr="00F56094">
        <w:tc>
          <w:tcPr>
            <w:tcW w:w="9571" w:type="dxa"/>
          </w:tcPr>
          <w:p w:rsidR="003C5D6C" w:rsidRDefault="003C5D6C" w:rsidP="003C5D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Обществ</w:t>
            </w:r>
            <w:r w:rsidR="008D4B6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 Ограниченной Ответственностью</w:t>
            </w:r>
          </w:p>
          <w:p w:rsidR="00137C9C" w:rsidRPr="004B000C" w:rsidRDefault="00137C9C" w:rsidP="003C5D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00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«</w:t>
            </w:r>
            <w:r w:rsidR="003C5D6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Universal</w:t>
            </w:r>
            <w:r w:rsidR="003C5D6C" w:rsidRPr="00F3467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 w:rsidR="003C5D6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Mobile</w:t>
            </w:r>
            <w:r w:rsidR="003C5D6C" w:rsidRPr="00F3467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r w:rsidR="003C5D6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en-US" w:eastAsia="ru-RU"/>
              </w:rPr>
              <w:t>System</w:t>
            </w:r>
            <w:r w:rsidRPr="004B000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137C9C" w:rsidRPr="004B000C" w:rsidTr="00F56094">
        <w:trPr>
          <w:trHeight w:val="341"/>
        </w:trPr>
        <w:tc>
          <w:tcPr>
            <w:tcW w:w="9571" w:type="dxa"/>
            <w:vAlign w:val="center"/>
          </w:tcPr>
          <w:p w:rsidR="00137C9C" w:rsidRPr="006B5188" w:rsidRDefault="00137C9C" w:rsidP="00F560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37C9C" w:rsidRPr="00D20D77" w:rsidRDefault="00137C9C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086" w:rsidRDefault="002C4086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086" w:rsidRDefault="002C4086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086" w:rsidRDefault="002C4086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086" w:rsidRDefault="002C4086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086" w:rsidRDefault="002C4086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086" w:rsidRDefault="002C4086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086" w:rsidRPr="00D20D77" w:rsidRDefault="002C4086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04A" w:rsidRDefault="0008604A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604A" w:rsidRDefault="0008604A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01B" w:rsidRPr="00D20D77" w:rsidRDefault="008E601B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494D" w:rsidRPr="00D20D77" w:rsidRDefault="008C494D" w:rsidP="008C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</w:tblGrid>
      <w:tr w:rsidR="005139B7" w:rsidRPr="00512441" w:rsidTr="00512441">
        <w:tc>
          <w:tcPr>
            <w:tcW w:w="2443" w:type="dxa"/>
            <w:vAlign w:val="center"/>
          </w:tcPr>
          <w:p w:rsidR="005139B7" w:rsidRPr="003F489F" w:rsidRDefault="005139B7" w:rsidP="003F48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Ташкент</w:t>
            </w:r>
            <w:r w:rsidR="00590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202</w:t>
            </w:r>
            <w:r w:rsidR="003F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66AC2" w:rsidRPr="006B0BBD" w:rsidRDefault="008E330D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B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1. ОБЩИЕ СВЕДЕНИЯ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E330D" w:rsidRPr="00002B05" w:rsidTr="001865EF">
        <w:trPr>
          <w:trHeight w:val="70"/>
        </w:trPr>
        <w:tc>
          <w:tcPr>
            <w:tcW w:w="9668" w:type="dxa"/>
          </w:tcPr>
          <w:p w:rsidR="008E330D" w:rsidRPr="00002B05" w:rsidRDefault="008E330D" w:rsidP="003C5D6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1.1 Наименование</w:t>
            </w:r>
          </w:p>
        </w:tc>
      </w:tr>
      <w:tr w:rsidR="008E330D" w:rsidRPr="00002B05" w:rsidTr="001865EF">
        <w:trPr>
          <w:trHeight w:val="74"/>
        </w:trPr>
        <w:tc>
          <w:tcPr>
            <w:tcW w:w="9668" w:type="dxa"/>
          </w:tcPr>
          <w:p w:rsidR="00B26725" w:rsidRPr="000F3057" w:rsidRDefault="00D20008" w:rsidP="003F489F">
            <w:pPr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>В рамках данного Технического задания Участнику предлагается предоставить на конкурс коммерческое предложение на поставку</w:t>
            </w:r>
            <w:r w:rsidR="002C4086" w:rsidRPr="00002B05">
              <w:rPr>
                <w:rFonts w:ascii="Times New Roman" w:hAnsi="Times New Roman" w:cs="Times New Roman"/>
              </w:rPr>
              <w:t xml:space="preserve">: </w:t>
            </w:r>
            <w:r w:rsidR="00E54CA2">
              <w:rPr>
                <w:rFonts w:ascii="Times New Roman" w:hAnsi="Times New Roman" w:cs="Times New Roman"/>
                <w:color w:val="000000"/>
                <w:lang w:eastAsia="ru-RU"/>
              </w:rPr>
              <w:t>Моноблочных а</w:t>
            </w:r>
            <w:r w:rsidR="003F489F" w:rsidRPr="003F489F">
              <w:rPr>
                <w:rFonts w:ascii="Times New Roman" w:hAnsi="Times New Roman" w:cs="Times New Roman"/>
                <w:color w:val="000000"/>
                <w:lang w:eastAsia="ru-RU"/>
              </w:rPr>
              <w:t>ккумуляторных батарей г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>ерметичных</w:t>
            </w:r>
            <w:r w:rsidR="003F489F" w:rsidRPr="003F489F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3F489F" w:rsidRPr="003F489F">
              <w:rPr>
                <w:rFonts w:ascii="Times New Roman" w:hAnsi="Times New Roman" w:cs="Times New Roman"/>
                <w:color w:val="000000"/>
                <w:lang w:eastAsia="ru-RU"/>
              </w:rPr>
              <w:t>не обслуживаемых, свинцово-кислотных</w:t>
            </w:r>
            <w:r w:rsid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3F489F"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 </w:t>
            </w:r>
            <w:r w:rsidR="00FD037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абсорбированным электролитом 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="00FD0376">
              <w:rPr>
                <w:rFonts w:ascii="Times New Roman" w:hAnsi="Times New Roman" w:cs="Times New Roman"/>
                <w:color w:val="000000"/>
                <w:lang w:val="en-US" w:eastAsia="ru-RU"/>
              </w:rPr>
              <w:t>AMG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="003F489F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="003F489F"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ёмкостью 150Ач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напряжением 12В (АКБ)</w:t>
            </w:r>
            <w:r w:rsidR="00464E2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для ИБП</w:t>
            </w:r>
            <w:r w:rsid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20627E" w:rsidRPr="00002B05">
              <w:rPr>
                <w:rFonts w:ascii="Times New Roman" w:hAnsi="Times New Roman" w:cs="Times New Roman"/>
              </w:rPr>
              <w:t xml:space="preserve">в </w:t>
            </w:r>
            <w:r w:rsidR="0020627E" w:rsidRPr="000F3057">
              <w:rPr>
                <w:rFonts w:ascii="Times New Roman" w:hAnsi="Times New Roman" w:cs="Times New Roman"/>
              </w:rPr>
              <w:t xml:space="preserve">количестве </w:t>
            </w:r>
            <w:r w:rsidR="00A42AD5" w:rsidRPr="00A665ED">
              <w:rPr>
                <w:rFonts w:ascii="Times New Roman" w:hAnsi="Times New Roman" w:cs="Times New Roman"/>
              </w:rPr>
              <w:t>20</w:t>
            </w:r>
            <w:r w:rsidR="009A6E2C" w:rsidRPr="00A665ED">
              <w:rPr>
                <w:rFonts w:ascii="Times New Roman" w:hAnsi="Times New Roman" w:cs="Times New Roman"/>
              </w:rPr>
              <w:t>0</w:t>
            </w:r>
            <w:r w:rsidR="0020627E" w:rsidRPr="00A42AD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20627E" w:rsidRPr="000F3057">
              <w:rPr>
                <w:rFonts w:ascii="Times New Roman" w:hAnsi="Times New Roman" w:cs="Times New Roman"/>
              </w:rPr>
              <w:t>штук.</w:t>
            </w:r>
            <w:r w:rsidR="000F3057">
              <w:rPr>
                <w:rFonts w:ascii="Times New Roman" w:hAnsi="Times New Roman" w:cs="Times New Roman"/>
              </w:rPr>
              <w:t xml:space="preserve"> </w:t>
            </w:r>
          </w:p>
          <w:p w:rsidR="004D02DC" w:rsidRPr="00002B05" w:rsidRDefault="00B51D8B" w:rsidP="00E54CA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54CA2">
              <w:rPr>
                <w:rFonts w:ascii="Times New Roman" w:hAnsi="Times New Roman" w:cs="Times New Roman"/>
              </w:rPr>
              <w:t>В целом предлагаемы</w:t>
            </w:r>
            <w:r w:rsidR="000F3057" w:rsidRPr="00E54CA2">
              <w:rPr>
                <w:rFonts w:ascii="Times New Roman" w:hAnsi="Times New Roman" w:cs="Times New Roman"/>
              </w:rPr>
              <w:t>е</w:t>
            </w:r>
            <w:r w:rsidRPr="00E54CA2">
              <w:rPr>
                <w:rFonts w:ascii="Times New Roman" w:hAnsi="Times New Roman" w:cs="Times New Roman"/>
              </w:rPr>
              <w:t xml:space="preserve"> </w:t>
            </w:r>
            <w:r w:rsidR="000F3057" w:rsidRPr="00E54CA2">
              <w:rPr>
                <w:rFonts w:ascii="Times New Roman" w:hAnsi="Times New Roman" w:cs="Times New Roman"/>
              </w:rPr>
              <w:t>АКБ</w:t>
            </w:r>
            <w:r w:rsidRPr="00E54CA2">
              <w:rPr>
                <w:rFonts w:ascii="Times New Roman" w:hAnsi="Times New Roman" w:cs="Times New Roman"/>
              </w:rPr>
              <w:t xml:space="preserve"> должн</w:t>
            </w:r>
            <w:r w:rsidR="000F3057" w:rsidRPr="00E54CA2">
              <w:rPr>
                <w:rFonts w:ascii="Times New Roman" w:hAnsi="Times New Roman" w:cs="Times New Roman"/>
              </w:rPr>
              <w:t>ы</w:t>
            </w:r>
            <w:r w:rsidRPr="00E54CA2">
              <w:rPr>
                <w:rFonts w:ascii="Times New Roman" w:hAnsi="Times New Roman" w:cs="Times New Roman"/>
              </w:rPr>
              <w:t xml:space="preserve"> соответствовать </w:t>
            </w:r>
            <w:r w:rsidR="0048636B" w:rsidRPr="00E54CA2">
              <w:rPr>
                <w:rFonts w:ascii="Times New Roman" w:hAnsi="Times New Roman" w:cs="Times New Roman"/>
              </w:rPr>
              <w:t>следующим требованиям и стандартам:</w:t>
            </w:r>
            <w:r w:rsidR="00E54CA2" w:rsidRPr="00E54CA2">
              <w:rPr>
                <w:rFonts w:ascii="Times New Roman" w:hAnsi="Times New Roman" w:cs="Times New Roman"/>
              </w:rPr>
              <w:t xml:space="preserve"> </w:t>
            </w:r>
            <w:r w:rsidR="00E54CA2" w:rsidRPr="00E54CA2">
              <w:rPr>
                <w:rFonts w:ascii="Times New Roman" w:hAnsi="Times New Roman" w:cs="Times New Roman"/>
                <w:shd w:val="clear" w:color="auto" w:fill="FFFFFF"/>
              </w:rPr>
              <w:t>IEC 60896</w:t>
            </w:r>
            <w:r w:rsidR="00E54CA2">
              <w:rPr>
                <w:rFonts w:ascii="Times New Roman" w:hAnsi="Times New Roman" w:cs="Times New Roman"/>
                <w:color w:val="001D35"/>
                <w:shd w:val="clear" w:color="auto" w:fill="FFFFFF"/>
              </w:rPr>
              <w:t xml:space="preserve">; </w:t>
            </w:r>
            <w:r w:rsidR="000F3057" w:rsidRPr="00E54CA2">
              <w:rPr>
                <w:rFonts w:ascii="Times New Roman" w:hAnsi="Times New Roman" w:cs="Times New Roman"/>
              </w:rPr>
              <w:t xml:space="preserve">ГОСТ Р МЭК 61056-1-2012; ГОСТ Р МЭК 60896-22-2015 </w:t>
            </w:r>
            <w:r w:rsidR="00704916" w:rsidRPr="00E54CA2">
              <w:rPr>
                <w:rFonts w:ascii="Times New Roman" w:hAnsi="Times New Roman" w:cs="Times New Roman"/>
              </w:rPr>
              <w:t xml:space="preserve">и </w:t>
            </w:r>
            <w:r w:rsidR="004D02DC" w:rsidRPr="00E54CA2">
              <w:rPr>
                <w:rFonts w:ascii="Times New Roman" w:hAnsi="Times New Roman" w:cs="Times New Roman"/>
              </w:rPr>
              <w:t>други</w:t>
            </w:r>
            <w:r w:rsidR="002B6527" w:rsidRPr="00E54CA2">
              <w:rPr>
                <w:rFonts w:ascii="Times New Roman" w:hAnsi="Times New Roman" w:cs="Times New Roman"/>
              </w:rPr>
              <w:t>м</w:t>
            </w:r>
            <w:r w:rsidR="004D02DC" w:rsidRPr="00E54CA2">
              <w:rPr>
                <w:rFonts w:ascii="Times New Roman" w:hAnsi="Times New Roman" w:cs="Times New Roman"/>
              </w:rPr>
              <w:t xml:space="preserve"> международны</w:t>
            </w:r>
            <w:r w:rsidR="002B6527" w:rsidRPr="00E54CA2">
              <w:rPr>
                <w:rFonts w:ascii="Times New Roman" w:hAnsi="Times New Roman" w:cs="Times New Roman"/>
              </w:rPr>
              <w:t>м</w:t>
            </w:r>
            <w:r w:rsidR="004D02DC" w:rsidRPr="00E54CA2">
              <w:rPr>
                <w:rFonts w:ascii="Times New Roman" w:hAnsi="Times New Roman" w:cs="Times New Roman"/>
              </w:rPr>
              <w:t xml:space="preserve"> стандарт</w:t>
            </w:r>
            <w:r w:rsidR="002B6527" w:rsidRPr="00E54CA2">
              <w:rPr>
                <w:rFonts w:ascii="Times New Roman" w:hAnsi="Times New Roman" w:cs="Times New Roman"/>
              </w:rPr>
              <w:t>ам</w:t>
            </w:r>
            <w:r w:rsidR="004D02DC" w:rsidRPr="00E54CA2">
              <w:rPr>
                <w:rFonts w:ascii="Times New Roman" w:hAnsi="Times New Roman" w:cs="Times New Roman"/>
              </w:rPr>
              <w:t>.</w:t>
            </w:r>
          </w:p>
        </w:tc>
      </w:tr>
      <w:tr w:rsidR="008E330D" w:rsidRPr="00002B05" w:rsidTr="001865EF">
        <w:trPr>
          <w:trHeight w:val="70"/>
        </w:trPr>
        <w:tc>
          <w:tcPr>
            <w:tcW w:w="9668" w:type="dxa"/>
          </w:tcPr>
          <w:p w:rsidR="008E330D" w:rsidRPr="00002B05" w:rsidRDefault="008E330D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1.2 Основание и цель приобретения оборудования</w:t>
            </w:r>
          </w:p>
        </w:tc>
      </w:tr>
      <w:tr w:rsidR="00EF1B35" w:rsidRPr="00002B05" w:rsidTr="001865EF">
        <w:trPr>
          <w:trHeight w:val="70"/>
        </w:trPr>
        <w:tc>
          <w:tcPr>
            <w:tcW w:w="9668" w:type="dxa"/>
          </w:tcPr>
          <w:p w:rsidR="00A60929" w:rsidRPr="00002B05" w:rsidRDefault="00E54CA2" w:rsidP="000F305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Моноблочные а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>ккумуляторны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батаре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>и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герметичны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>не обслуживаемы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>, свинцово-кислотных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 </w:t>
            </w:r>
            <w:r w:rsidR="00FD037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абсорбированным электролитом 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="00FD0376">
              <w:rPr>
                <w:rFonts w:ascii="Times New Roman" w:hAnsi="Times New Roman" w:cs="Times New Roman"/>
                <w:color w:val="000000"/>
                <w:lang w:val="en-US" w:eastAsia="ru-RU"/>
              </w:rPr>
              <w:t>AMG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 w:rsidR="000F3057"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ёмкостью 150Ач</w:t>
            </w:r>
            <w:r w:rsidR="000F305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напряжением 12В </w:t>
            </w:r>
            <w:r w:rsidR="00AD18FF" w:rsidRPr="00A60929">
              <w:rPr>
                <w:rFonts w:ascii="Times New Roman" w:hAnsi="Times New Roman" w:cs="Times New Roman"/>
              </w:rPr>
              <w:t>предназначен</w:t>
            </w:r>
            <w:r w:rsidR="003803E9" w:rsidRPr="00A60929">
              <w:rPr>
                <w:rFonts w:ascii="Times New Roman" w:hAnsi="Times New Roman" w:cs="Times New Roman"/>
              </w:rPr>
              <w:t>ы</w:t>
            </w:r>
            <w:r w:rsidR="00AD18FF" w:rsidRPr="00A60929">
              <w:rPr>
                <w:rFonts w:ascii="Times New Roman" w:hAnsi="Times New Roman" w:cs="Times New Roman"/>
              </w:rPr>
              <w:t xml:space="preserve"> для </w:t>
            </w:r>
            <w:r w:rsidR="000F3057">
              <w:rPr>
                <w:rFonts w:ascii="Times New Roman" w:hAnsi="Times New Roman" w:cs="Times New Roman"/>
              </w:rPr>
              <w:t>замены существующих АКБ ИБП</w:t>
            </w:r>
            <w:r>
              <w:rPr>
                <w:rFonts w:ascii="Times New Roman" w:hAnsi="Times New Roman" w:cs="Times New Roman"/>
              </w:rPr>
              <w:t xml:space="preserve"> 100кВА</w:t>
            </w:r>
            <w:r w:rsidR="000F3057">
              <w:rPr>
                <w:rFonts w:ascii="Times New Roman" w:hAnsi="Times New Roman" w:cs="Times New Roman"/>
              </w:rPr>
              <w:t xml:space="preserve"> для</w:t>
            </w:r>
            <w:r w:rsidR="00C26132">
              <w:rPr>
                <w:rFonts w:ascii="Times New Roman" w:hAnsi="Times New Roman" w:cs="Times New Roman"/>
              </w:rPr>
              <w:t xml:space="preserve"> </w:t>
            </w:r>
            <w:r w:rsidR="00386872">
              <w:rPr>
                <w:rFonts w:ascii="Times New Roman" w:hAnsi="Times New Roman" w:cs="Times New Roman"/>
              </w:rPr>
              <w:t xml:space="preserve">системы </w:t>
            </w:r>
            <w:r w:rsidR="000F3057">
              <w:rPr>
                <w:rFonts w:ascii="Times New Roman" w:hAnsi="Times New Roman" w:cs="Times New Roman"/>
              </w:rPr>
              <w:t>бесперебойного питания части кондиционеров машинного зала коммутатора ЦО Ташкент.</w:t>
            </w:r>
            <w:r w:rsidR="00583818">
              <w:rPr>
                <w:rFonts w:ascii="Times New Roman" w:hAnsi="Times New Roman" w:cs="Times New Roman"/>
              </w:rPr>
              <w:t xml:space="preserve"> </w:t>
            </w:r>
            <w:r w:rsidR="00583818">
              <w:rPr>
                <w:rFonts w:ascii="Times New Roman" w:hAnsi="Times New Roman" w:cs="Times New Roman"/>
                <w:color w:val="000000"/>
                <w:lang w:eastAsia="ru-RU"/>
              </w:rPr>
              <w:t>Моноблочные а</w:t>
            </w:r>
            <w:r w:rsidR="00583818" w:rsidRPr="003F489F">
              <w:rPr>
                <w:rFonts w:ascii="Times New Roman" w:hAnsi="Times New Roman" w:cs="Times New Roman"/>
                <w:color w:val="000000"/>
                <w:lang w:eastAsia="ru-RU"/>
              </w:rPr>
              <w:t>ккумуляторны</w:t>
            </w:r>
            <w:r w:rsidR="00583818">
              <w:rPr>
                <w:rFonts w:ascii="Times New Roman" w:hAnsi="Times New Roman" w:cs="Times New Roman"/>
                <w:color w:val="000000"/>
                <w:lang w:eastAsia="ru-RU"/>
              </w:rPr>
              <w:t>е</w:t>
            </w:r>
            <w:r w:rsidR="00583818"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батаре</w:t>
            </w:r>
            <w:r w:rsidR="00583818">
              <w:rPr>
                <w:rFonts w:ascii="Times New Roman" w:hAnsi="Times New Roman" w:cs="Times New Roman"/>
                <w:color w:val="000000"/>
                <w:lang w:eastAsia="ru-RU"/>
              </w:rPr>
              <w:t>и должны быть готовы к немедленному использованию без дополнительной заправки электролитом и предварительной зарядки.</w:t>
            </w:r>
          </w:p>
        </w:tc>
      </w:tr>
      <w:tr w:rsidR="00EF1B35" w:rsidRPr="00002B05" w:rsidTr="001865EF">
        <w:trPr>
          <w:trHeight w:val="70"/>
        </w:trPr>
        <w:tc>
          <w:tcPr>
            <w:tcW w:w="9668" w:type="dxa"/>
          </w:tcPr>
          <w:p w:rsidR="00EF1B35" w:rsidRPr="00002B05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bookmarkStart w:id="0" w:name="_Hlk356466017"/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1.3 Сведения о новизне (год производства/выпуска оборудования)</w:t>
            </w:r>
          </w:p>
        </w:tc>
      </w:tr>
      <w:bookmarkEnd w:id="0"/>
      <w:tr w:rsidR="00A505E2" w:rsidRPr="00002B05" w:rsidTr="001865EF">
        <w:trPr>
          <w:trHeight w:val="70"/>
        </w:trPr>
        <w:tc>
          <w:tcPr>
            <w:tcW w:w="9668" w:type="dxa"/>
          </w:tcPr>
          <w:p w:rsidR="00594E84" w:rsidRPr="00002B05" w:rsidRDefault="00A505E2" w:rsidP="000F3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hAnsi="Times New Roman" w:cs="Times New Roman"/>
              </w:rPr>
              <w:t>Поставляемы</w:t>
            </w:r>
            <w:r w:rsidR="003803E9" w:rsidRPr="00002B05">
              <w:rPr>
                <w:rFonts w:ascii="Times New Roman" w:hAnsi="Times New Roman" w:cs="Times New Roman"/>
              </w:rPr>
              <w:t>е</w:t>
            </w:r>
            <w:r w:rsidRPr="00002B05">
              <w:rPr>
                <w:rFonts w:ascii="Times New Roman" w:hAnsi="Times New Roman" w:cs="Times New Roman"/>
              </w:rPr>
              <w:t xml:space="preserve"> </w:t>
            </w:r>
            <w:r w:rsidR="000F3057">
              <w:rPr>
                <w:rFonts w:ascii="Times New Roman" w:hAnsi="Times New Roman" w:cs="Times New Roman"/>
              </w:rPr>
              <w:t>АКБ</w:t>
            </w:r>
            <w:r w:rsidR="003803E9" w:rsidRPr="00002B05">
              <w:rPr>
                <w:rFonts w:ascii="Times New Roman" w:hAnsi="Times New Roman" w:cs="Times New Roman"/>
              </w:rPr>
              <w:t xml:space="preserve"> </w:t>
            </w:r>
            <w:r w:rsidR="0023719F" w:rsidRPr="00002B05">
              <w:rPr>
                <w:rFonts w:ascii="Times New Roman" w:hAnsi="Times New Roman" w:cs="Times New Roman"/>
              </w:rPr>
              <w:t xml:space="preserve">(включая </w:t>
            </w:r>
            <w:r w:rsidR="00393898" w:rsidRPr="00002B05">
              <w:rPr>
                <w:rFonts w:ascii="Times New Roman" w:hAnsi="Times New Roman" w:cs="Times New Roman"/>
              </w:rPr>
              <w:t>расходные материалы</w:t>
            </w:r>
            <w:r w:rsidR="0023719F" w:rsidRPr="00002B05">
              <w:rPr>
                <w:rFonts w:ascii="Times New Roman" w:hAnsi="Times New Roman" w:cs="Times New Roman"/>
              </w:rPr>
              <w:t xml:space="preserve">) </w:t>
            </w:r>
            <w:r w:rsidR="003803E9" w:rsidRPr="00002B05">
              <w:rPr>
                <w:rFonts w:ascii="Times New Roman" w:hAnsi="Times New Roman" w:cs="Times New Roman"/>
              </w:rPr>
              <w:t>долж</w:t>
            </w:r>
            <w:r w:rsidRPr="00002B05">
              <w:rPr>
                <w:rFonts w:ascii="Times New Roman" w:hAnsi="Times New Roman" w:cs="Times New Roman"/>
              </w:rPr>
              <w:t>н</w:t>
            </w:r>
            <w:r w:rsidR="003803E9" w:rsidRPr="00002B05">
              <w:rPr>
                <w:rFonts w:ascii="Times New Roman" w:hAnsi="Times New Roman" w:cs="Times New Roman"/>
              </w:rPr>
              <w:t>ы</w:t>
            </w:r>
            <w:r w:rsidRPr="00002B05">
              <w:rPr>
                <w:rFonts w:ascii="Times New Roman" w:hAnsi="Times New Roman" w:cs="Times New Roman"/>
              </w:rPr>
              <w:t xml:space="preserve"> быть новым</w:t>
            </w:r>
            <w:r w:rsidR="003803E9" w:rsidRPr="00002B05">
              <w:rPr>
                <w:rFonts w:ascii="Times New Roman" w:hAnsi="Times New Roman" w:cs="Times New Roman"/>
              </w:rPr>
              <w:t>и</w:t>
            </w:r>
            <w:r w:rsidRPr="00002B05">
              <w:rPr>
                <w:rFonts w:ascii="Times New Roman" w:hAnsi="Times New Roman" w:cs="Times New Roman"/>
              </w:rPr>
              <w:t xml:space="preserve"> (товар, который не был в эксплуатации, не проходил ремонт, не подвергался замене составных частей или восстановлению потребительских свойств</w:t>
            </w:r>
            <w:r w:rsidR="003F1032" w:rsidRPr="00002B05">
              <w:rPr>
                <w:rFonts w:ascii="Times New Roman" w:hAnsi="Times New Roman" w:cs="Times New Roman"/>
              </w:rPr>
              <w:t>)</w:t>
            </w:r>
            <w:r w:rsidRPr="00002B05">
              <w:rPr>
                <w:rFonts w:ascii="Times New Roman" w:hAnsi="Times New Roman" w:cs="Times New Roman"/>
              </w:rPr>
              <w:t>, серийно выпускаемым, в неповрежденной упаковке производителя, снабженной соответствующими атрибутами, подтверждающими е</w:t>
            </w:r>
            <w:r w:rsidR="00594E84" w:rsidRPr="00002B05">
              <w:rPr>
                <w:rFonts w:ascii="Times New Roman" w:hAnsi="Times New Roman" w:cs="Times New Roman"/>
              </w:rPr>
              <w:t>е</w:t>
            </w:r>
            <w:r w:rsidRPr="00002B05">
              <w:rPr>
                <w:rFonts w:ascii="Times New Roman" w:hAnsi="Times New Roman" w:cs="Times New Roman"/>
              </w:rPr>
              <w:t xml:space="preserve"> подлинность. </w:t>
            </w:r>
            <w:r w:rsidR="003C44CD" w:rsidRPr="00002B05">
              <w:rPr>
                <w:rFonts w:ascii="Times New Roman" w:hAnsi="Times New Roman" w:cs="Times New Roman"/>
              </w:rPr>
              <w:t>Продукт</w:t>
            </w:r>
            <w:r w:rsidRPr="00002B05">
              <w:rPr>
                <w:rFonts w:ascii="Times New Roman" w:hAnsi="Times New Roman" w:cs="Times New Roman"/>
              </w:rPr>
              <w:t xml:space="preserve"> не должен иметь дефектов, связанных с конструкцией, материалами или функционированием при штатном использовании. Год выпуска – не ранее </w:t>
            </w:r>
            <w:r w:rsidR="000F3057">
              <w:rPr>
                <w:rFonts w:ascii="Times New Roman" w:hAnsi="Times New Roman" w:cs="Times New Roman"/>
              </w:rPr>
              <w:t xml:space="preserve">апреля </w:t>
            </w:r>
            <w:r w:rsidRPr="00002B05">
              <w:rPr>
                <w:rFonts w:ascii="Times New Roman" w:hAnsi="Times New Roman" w:cs="Times New Roman"/>
              </w:rPr>
              <w:t>20</w:t>
            </w:r>
            <w:r w:rsidR="007F4999" w:rsidRPr="00002B05">
              <w:rPr>
                <w:rFonts w:ascii="Times New Roman" w:hAnsi="Times New Roman" w:cs="Times New Roman"/>
              </w:rPr>
              <w:t>2</w:t>
            </w:r>
            <w:r w:rsidR="000F3057">
              <w:rPr>
                <w:rFonts w:ascii="Times New Roman" w:hAnsi="Times New Roman" w:cs="Times New Roman"/>
              </w:rPr>
              <w:t>5</w:t>
            </w:r>
            <w:r w:rsidRPr="00002B05">
              <w:rPr>
                <w:rFonts w:ascii="Times New Roman" w:hAnsi="Times New Roman" w:cs="Times New Roman"/>
              </w:rPr>
              <w:t>г.</w:t>
            </w:r>
            <w:r w:rsidR="00AD41DE">
              <w:rPr>
                <w:rFonts w:ascii="Times New Roman" w:hAnsi="Times New Roman" w:cs="Times New Roman"/>
              </w:rPr>
              <w:t xml:space="preserve"> При этом все аккумуляторные батареи должны быть из одной партии завода изготовителя. Разница в датах изготовления </w:t>
            </w:r>
            <w:r w:rsidR="00583818">
              <w:rPr>
                <w:rFonts w:ascii="Times New Roman" w:hAnsi="Times New Roman" w:cs="Times New Roman"/>
              </w:rPr>
              <w:t>батарей не должна превышать 30 дней.</w:t>
            </w:r>
          </w:p>
        </w:tc>
      </w:tr>
      <w:tr w:rsidR="00EF1B35" w:rsidRPr="00002B05" w:rsidTr="00BE0E15">
        <w:trPr>
          <w:trHeight w:val="199"/>
        </w:trPr>
        <w:tc>
          <w:tcPr>
            <w:tcW w:w="9668" w:type="dxa"/>
          </w:tcPr>
          <w:p w:rsidR="00EF1B35" w:rsidRPr="00002B05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1.4 Этапы разработки / изготовления</w:t>
            </w:r>
          </w:p>
        </w:tc>
      </w:tr>
      <w:tr w:rsidR="00EF1B35" w:rsidRPr="00002B05" w:rsidTr="001865EF">
        <w:trPr>
          <w:trHeight w:val="70"/>
        </w:trPr>
        <w:tc>
          <w:tcPr>
            <w:tcW w:w="9668" w:type="dxa"/>
          </w:tcPr>
          <w:p w:rsidR="00EF1B35" w:rsidRPr="00002B05" w:rsidRDefault="009122A5" w:rsidP="00912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Нет требований.</w:t>
            </w:r>
          </w:p>
        </w:tc>
      </w:tr>
      <w:tr w:rsidR="00EF1B35" w:rsidRPr="00002B05" w:rsidTr="001865EF">
        <w:trPr>
          <w:trHeight w:val="70"/>
        </w:trPr>
        <w:tc>
          <w:tcPr>
            <w:tcW w:w="9668" w:type="dxa"/>
          </w:tcPr>
          <w:p w:rsidR="00EF1B35" w:rsidRPr="00002B05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Подраздел 1.5 Документы для разработки / изготовления</w:t>
            </w:r>
          </w:p>
        </w:tc>
      </w:tr>
      <w:tr w:rsidR="00EF1B35" w:rsidRPr="00002B05" w:rsidTr="001865EF">
        <w:trPr>
          <w:trHeight w:val="70"/>
        </w:trPr>
        <w:tc>
          <w:tcPr>
            <w:tcW w:w="9668" w:type="dxa"/>
          </w:tcPr>
          <w:p w:rsidR="00EF1B35" w:rsidRPr="00002B05" w:rsidRDefault="009122A5" w:rsidP="00912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Нет требований.</w:t>
            </w:r>
          </w:p>
        </w:tc>
      </w:tr>
      <w:tr w:rsidR="00EF1B35" w:rsidRPr="00002B05" w:rsidTr="001865EF">
        <w:trPr>
          <w:trHeight w:val="70"/>
        </w:trPr>
        <w:tc>
          <w:tcPr>
            <w:tcW w:w="9668" w:type="dxa"/>
          </w:tcPr>
          <w:p w:rsidR="00EF1B35" w:rsidRPr="00002B05" w:rsidRDefault="00EF1B35" w:rsidP="00EF1B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Подраздел 1.6 Код ТН ВЭД и другие международные коды при применимости</w:t>
            </w:r>
          </w:p>
        </w:tc>
      </w:tr>
      <w:tr w:rsidR="00512441" w:rsidRPr="00002B05" w:rsidTr="001865EF">
        <w:trPr>
          <w:trHeight w:val="70"/>
        </w:trPr>
        <w:tc>
          <w:tcPr>
            <w:tcW w:w="9668" w:type="dxa"/>
          </w:tcPr>
          <w:p w:rsidR="00512441" w:rsidRPr="00002B05" w:rsidRDefault="00D222E0" w:rsidP="004C7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Коды ТН ВЭД будут определяться при заключении договора</w:t>
            </w:r>
            <w:r w:rsidR="001C19E9" w:rsidRPr="00002B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5F6B3B" w:rsidRPr="00002B05" w:rsidRDefault="005F6B3B" w:rsidP="005F6B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C494D" w:rsidRPr="00002B05" w:rsidRDefault="008C494D" w:rsidP="005F6B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02B05">
        <w:rPr>
          <w:rFonts w:ascii="Times New Roman" w:eastAsia="Times New Roman" w:hAnsi="Times New Roman" w:cs="Times New Roman"/>
          <w:lang w:eastAsia="ru-RU"/>
        </w:rPr>
        <w:t>РАЗДЕЛ 2. ОБЛАСТЬ ПРИМЕНЕНИЯ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002B05" w:rsidTr="001865EF">
        <w:trPr>
          <w:trHeight w:val="70"/>
        </w:trPr>
        <w:tc>
          <w:tcPr>
            <w:tcW w:w="9668" w:type="dxa"/>
          </w:tcPr>
          <w:p w:rsidR="00FE7CA4" w:rsidRPr="00E54CA2" w:rsidRDefault="00E54CA2" w:rsidP="009A6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CA2">
              <w:rPr>
                <w:rFonts w:ascii="Times New Roman" w:hAnsi="Times New Roman" w:cs="Times New Roman"/>
              </w:rPr>
              <w:t>АКБ должны удовлетворять следующим требованиям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E54CA2">
              <w:rPr>
                <w:rFonts w:ascii="Times New Roman" w:hAnsi="Times New Roman" w:cs="Times New Roman"/>
              </w:rPr>
              <w:t xml:space="preserve">свинцово-кислотные аккумуляторы и моноблочные батареи с </w:t>
            </w:r>
            <w:r w:rsidR="00FD037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абсорбированным электролитом 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="00FD0376">
              <w:rPr>
                <w:rFonts w:ascii="Times New Roman" w:hAnsi="Times New Roman" w:cs="Times New Roman"/>
                <w:color w:val="000000"/>
                <w:lang w:val="en-US" w:eastAsia="ru-RU"/>
              </w:rPr>
              <w:t>AMG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="00FD0376" w:rsidRPr="00E54CA2">
              <w:rPr>
                <w:rFonts w:ascii="Times New Roman" w:hAnsi="Times New Roman" w:cs="Times New Roman"/>
              </w:rPr>
              <w:t xml:space="preserve"> </w:t>
            </w:r>
            <w:r w:rsidRPr="00E54CA2">
              <w:rPr>
                <w:rFonts w:ascii="Times New Roman" w:hAnsi="Times New Roman" w:cs="Times New Roman"/>
              </w:rPr>
              <w:t xml:space="preserve">(далее — аккумуляторы и батареи), применяемые при </w:t>
            </w:r>
            <w:r w:rsidR="009A6E2C">
              <w:rPr>
                <w:rFonts w:ascii="Times New Roman" w:hAnsi="Times New Roman" w:cs="Times New Roman"/>
              </w:rPr>
              <w:t>плавающем (</w:t>
            </w:r>
            <w:r w:rsidR="009A6E2C">
              <w:rPr>
                <w:rFonts w:ascii="Times New Roman" w:hAnsi="Times New Roman" w:cs="Times New Roman"/>
                <w:lang w:val="en-US"/>
              </w:rPr>
              <w:t>Float</w:t>
            </w:r>
            <w:r w:rsidR="009A6E2C" w:rsidRPr="009A6E2C">
              <w:rPr>
                <w:rFonts w:ascii="Times New Roman" w:hAnsi="Times New Roman" w:cs="Times New Roman"/>
              </w:rPr>
              <w:t xml:space="preserve"> </w:t>
            </w:r>
            <w:r w:rsidR="009A6E2C">
              <w:rPr>
                <w:rFonts w:ascii="Times New Roman" w:hAnsi="Times New Roman" w:cs="Times New Roman"/>
                <w:lang w:val="en-US"/>
              </w:rPr>
              <w:t>charge</w:t>
            </w:r>
            <w:r w:rsidR="009A6E2C" w:rsidRPr="009A6E2C">
              <w:rPr>
                <w:rFonts w:ascii="Times New Roman" w:hAnsi="Times New Roman" w:cs="Times New Roman"/>
              </w:rPr>
              <w:t>)</w:t>
            </w:r>
            <w:r w:rsidRPr="00E54CA2">
              <w:rPr>
                <w:rFonts w:ascii="Times New Roman" w:hAnsi="Times New Roman" w:cs="Times New Roman"/>
              </w:rPr>
              <w:t xml:space="preserve"> режиме заряда (постоянно соединенные с нагрузкой и источником питания постоянного тока), в стационарном размещении (без перемещения с одного места на другое), встраиваемые в стационарное оборудование или устанавливаемые в помещениях для батарей, используем</w:t>
            </w:r>
            <w:r w:rsidR="00583818">
              <w:rPr>
                <w:rFonts w:ascii="Times New Roman" w:hAnsi="Times New Roman" w:cs="Times New Roman"/>
              </w:rPr>
              <w:t>ые в телекоммуникационных сетях и</w:t>
            </w:r>
            <w:r w:rsidRPr="00E54CA2">
              <w:rPr>
                <w:rFonts w:ascii="Times New Roman" w:hAnsi="Times New Roman" w:cs="Times New Roman"/>
              </w:rPr>
              <w:t xml:space="preserve"> </w:t>
            </w:r>
            <w:r w:rsidR="00386872">
              <w:rPr>
                <w:rFonts w:ascii="Times New Roman" w:hAnsi="Times New Roman" w:cs="Times New Roman"/>
              </w:rPr>
              <w:t xml:space="preserve">на </w:t>
            </w:r>
            <w:r w:rsidRPr="00E54CA2">
              <w:rPr>
                <w:rFonts w:ascii="Times New Roman" w:hAnsi="Times New Roman" w:cs="Times New Roman"/>
              </w:rPr>
              <w:t>источниках бесперебойного питания (ИБП</w:t>
            </w:r>
            <w:r w:rsidR="00386872">
              <w:rPr>
                <w:rFonts w:ascii="Times New Roman" w:hAnsi="Times New Roman" w:cs="Times New Roman"/>
              </w:rPr>
              <w:t>).</w:t>
            </w:r>
          </w:p>
        </w:tc>
      </w:tr>
    </w:tbl>
    <w:p w:rsidR="008E330D" w:rsidRPr="00002B05" w:rsidRDefault="008E330D" w:rsidP="003F1032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02B05">
        <w:rPr>
          <w:rFonts w:ascii="Times New Roman" w:eastAsia="Times New Roman" w:hAnsi="Times New Roman" w:cs="Times New Roman"/>
          <w:lang w:eastAsia="ru-RU"/>
        </w:rPr>
        <w:t xml:space="preserve">РАЗДЕЛ 3. 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УСЛОВИЯ ЭКСПЛУАТАЦИИ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E330D" w:rsidRPr="00002B05" w:rsidTr="001865EF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8E330D" w:rsidRPr="00002B05" w:rsidRDefault="008E330D" w:rsidP="00196AB4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Подраздел 3.1 </w:t>
            </w:r>
            <w:r w:rsidR="00196AB4" w:rsidRPr="00002B05">
              <w:rPr>
                <w:rFonts w:ascii="Times New Roman" w:eastAsia="Times New Roman" w:hAnsi="Times New Roman" w:cs="Times New Roman"/>
                <w:lang w:eastAsia="ru-RU"/>
              </w:rPr>
              <w:t>Информация об о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бщие условия эксплуатации</w:t>
            </w:r>
          </w:p>
        </w:tc>
      </w:tr>
      <w:tr w:rsidR="008E330D" w:rsidRPr="00002B05" w:rsidTr="001865EF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74407D" w:rsidRPr="00002B05" w:rsidRDefault="00E54CA2" w:rsidP="00ED6CF1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АКБ</w:t>
            </w:r>
            <w:r w:rsidR="0074407D" w:rsidRPr="00002B05">
              <w:rPr>
                <w:rFonts w:ascii="Times New Roman" w:hAnsi="Times New Roman" w:cs="Times New Roman"/>
              </w:rPr>
              <w:t xml:space="preserve"> будут эксплуатироваться в макроклиматическом районе с сухим тропическим климатом</w:t>
            </w:r>
            <w:r w:rsidR="00997F69" w:rsidRPr="00002B05">
              <w:rPr>
                <w:rFonts w:ascii="Times New Roman" w:hAnsi="Times New Roman" w:cs="Times New Roman"/>
              </w:rPr>
              <w:t xml:space="preserve"> (ТС</w:t>
            </w:r>
            <w:r w:rsidR="002069BB" w:rsidRPr="00002B05">
              <w:rPr>
                <w:rFonts w:ascii="Times New Roman" w:hAnsi="Times New Roman" w:cs="Times New Roman"/>
              </w:rPr>
              <w:t>, согласно ГОСТ 15150-69</w:t>
            </w:r>
            <w:r w:rsidR="00997F69" w:rsidRPr="00002B05">
              <w:rPr>
                <w:rFonts w:ascii="Times New Roman" w:hAnsi="Times New Roman" w:cs="Times New Roman"/>
              </w:rPr>
              <w:t>)</w:t>
            </w:r>
            <w:r w:rsidR="0074407D" w:rsidRPr="00002B05">
              <w:rPr>
                <w:rFonts w:ascii="Times New Roman" w:hAnsi="Times New Roman" w:cs="Times New Roman"/>
              </w:rPr>
              <w:t xml:space="preserve">, </w:t>
            </w:r>
            <w:r w:rsidR="001806FB" w:rsidRPr="00002B05">
              <w:rPr>
                <w:rFonts w:ascii="Times New Roman" w:hAnsi="Times New Roman" w:cs="Times New Roman"/>
              </w:rPr>
              <w:t xml:space="preserve">а также </w:t>
            </w:r>
            <w:r w:rsidR="0074407D" w:rsidRPr="00002B05">
              <w:rPr>
                <w:rFonts w:ascii="Times New Roman" w:hAnsi="Times New Roman" w:cs="Times New Roman"/>
              </w:rPr>
              <w:t>в макроклиматическом районе с умеренным климатом</w:t>
            </w:r>
            <w:r w:rsidR="00997F69" w:rsidRPr="00002B05">
              <w:rPr>
                <w:rFonts w:ascii="Times New Roman" w:hAnsi="Times New Roman" w:cs="Times New Roman"/>
              </w:rPr>
              <w:t xml:space="preserve"> (У</w:t>
            </w:r>
            <w:r w:rsidR="002069BB" w:rsidRPr="00002B05">
              <w:rPr>
                <w:rFonts w:ascii="Times New Roman" w:hAnsi="Times New Roman" w:cs="Times New Roman"/>
              </w:rPr>
              <w:t>, согласно ГОСТ 15150-69</w:t>
            </w:r>
            <w:r w:rsidR="00997F69" w:rsidRPr="00002B05">
              <w:rPr>
                <w:rFonts w:ascii="Times New Roman" w:hAnsi="Times New Roman" w:cs="Times New Roman"/>
              </w:rPr>
              <w:t>)</w:t>
            </w:r>
            <w:r w:rsidR="0074407D" w:rsidRPr="00002B05">
              <w:rPr>
                <w:rFonts w:ascii="Times New Roman" w:hAnsi="Times New Roman" w:cs="Times New Roman"/>
              </w:rPr>
              <w:t>, на высоте</w:t>
            </w:r>
            <w:r w:rsidR="00B14CC6" w:rsidRPr="00002B05">
              <w:rPr>
                <w:rFonts w:ascii="Times New Roman" w:hAnsi="Times New Roman" w:cs="Times New Roman"/>
              </w:rPr>
              <w:t xml:space="preserve"> не</w:t>
            </w:r>
            <w:r w:rsidR="0074407D" w:rsidRPr="00002B05">
              <w:rPr>
                <w:rFonts w:ascii="Times New Roman" w:hAnsi="Times New Roman" w:cs="Times New Roman"/>
              </w:rPr>
              <w:t xml:space="preserve"> более </w:t>
            </w:r>
            <w:r w:rsidR="00386872">
              <w:rPr>
                <w:rFonts w:ascii="Times New Roman" w:hAnsi="Times New Roman" w:cs="Times New Roman"/>
              </w:rPr>
              <w:t>1</w:t>
            </w:r>
            <w:r w:rsidR="0074407D" w:rsidRPr="00002B05">
              <w:rPr>
                <w:rFonts w:ascii="Times New Roman" w:hAnsi="Times New Roman" w:cs="Times New Roman"/>
              </w:rPr>
              <w:t>000 метров над уровнем моря</w:t>
            </w:r>
            <w:r w:rsidR="00ED6CF1" w:rsidRPr="00002B05">
              <w:rPr>
                <w:rFonts w:ascii="Times New Roman" w:hAnsi="Times New Roman" w:cs="Times New Roman"/>
              </w:rPr>
              <w:t xml:space="preserve">. </w:t>
            </w:r>
          </w:p>
          <w:p w:rsidR="00ED6CF1" w:rsidRPr="00002B05" w:rsidRDefault="00E54CA2" w:rsidP="00ED6CF1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АКБ</w:t>
            </w:r>
            <w:r w:rsidR="00ED6CF1" w:rsidRPr="00002B05">
              <w:rPr>
                <w:rFonts w:ascii="Times New Roman" w:hAnsi="Times New Roman" w:cs="Times New Roman"/>
              </w:rPr>
              <w:t xml:space="preserve"> </w:t>
            </w:r>
            <w:r w:rsidR="0027447B" w:rsidRPr="00002B05">
              <w:rPr>
                <w:rFonts w:ascii="Times New Roman" w:hAnsi="Times New Roman" w:cs="Times New Roman"/>
              </w:rPr>
              <w:t xml:space="preserve">будут размещены </w:t>
            </w:r>
            <w:r w:rsidR="00ED6CF1" w:rsidRPr="00002B05">
              <w:rPr>
                <w:rFonts w:ascii="Times New Roman" w:hAnsi="Times New Roman" w:cs="Times New Roman"/>
              </w:rPr>
              <w:t xml:space="preserve">в помещениях (объемах) с искусственно регулируемыми климатическими условиями, например, в закрытых отапливаемых или охлаждаемых и вентилируемых </w:t>
            </w:r>
            <w:r w:rsidR="000A5F99">
              <w:rPr>
                <w:rFonts w:ascii="Times New Roman" w:hAnsi="Times New Roman" w:cs="Times New Roman"/>
              </w:rPr>
              <w:t>серверных помещениях</w:t>
            </w:r>
            <w:r w:rsidR="00ED6CF1" w:rsidRPr="00002B05">
              <w:rPr>
                <w:rFonts w:ascii="Times New Roman" w:hAnsi="Times New Roman" w:cs="Times New Roman"/>
              </w:rPr>
              <w:t xml:space="preserve"> (отсутствие воздействия прямого солнечного излучения, атмосферных осадков, ветра, песка и пыли наружного воздуха; отсутствие или существенное уменьшение воздействия рассеянного солнечного излучения и конденсации влаги) (</w:t>
            </w:r>
            <w:r w:rsidR="002069BB" w:rsidRPr="00002B05">
              <w:rPr>
                <w:rFonts w:ascii="Times New Roman" w:hAnsi="Times New Roman" w:cs="Times New Roman"/>
              </w:rPr>
              <w:t xml:space="preserve">4, </w:t>
            </w:r>
            <w:r w:rsidR="00ED6CF1" w:rsidRPr="00002B05">
              <w:rPr>
                <w:rFonts w:ascii="Times New Roman" w:hAnsi="Times New Roman" w:cs="Times New Roman"/>
              </w:rPr>
              <w:t>согласно ГОСТ 15150-69).</w:t>
            </w:r>
          </w:p>
          <w:p w:rsidR="00996E5A" w:rsidRPr="00002B05" w:rsidRDefault="00154611" w:rsidP="00ED6CF1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 xml:space="preserve">- Температура эксплуатации </w:t>
            </w:r>
            <w:r w:rsidR="000A5F99">
              <w:rPr>
                <w:rFonts w:ascii="Times New Roman" w:hAnsi="Times New Roman" w:cs="Times New Roman"/>
              </w:rPr>
              <w:t>источников бесперебойного питания</w:t>
            </w:r>
            <w:r w:rsidRPr="00002B05">
              <w:rPr>
                <w:rFonts w:ascii="Times New Roman" w:hAnsi="Times New Roman" w:cs="Times New Roman"/>
              </w:rPr>
              <w:t xml:space="preserve"> </w:t>
            </w:r>
            <w:r w:rsidR="000A5F99">
              <w:rPr>
                <w:rFonts w:ascii="Times New Roman" w:hAnsi="Times New Roman" w:cs="Times New Roman"/>
              </w:rPr>
              <w:t>+15</w:t>
            </w:r>
            <w:r w:rsidRPr="00002B05">
              <w:rPr>
                <w:rFonts w:ascii="Times New Roman" w:hAnsi="Times New Roman" w:cs="Times New Roman"/>
              </w:rPr>
              <w:t>°</w:t>
            </w:r>
            <w:r w:rsidRPr="00002B05">
              <w:rPr>
                <w:rFonts w:ascii="Times New Roman" w:hAnsi="Times New Roman" w:cs="Times New Roman"/>
                <w:lang w:val="en-US"/>
              </w:rPr>
              <w:t>C</w:t>
            </w:r>
            <w:r w:rsidRPr="00002B05">
              <w:rPr>
                <w:rFonts w:ascii="Times New Roman" w:hAnsi="Times New Roman" w:cs="Times New Roman"/>
              </w:rPr>
              <w:t xml:space="preserve"> – +</w:t>
            </w:r>
            <w:r w:rsidR="00E54CA2">
              <w:rPr>
                <w:rFonts w:ascii="Times New Roman" w:hAnsi="Times New Roman" w:cs="Times New Roman"/>
              </w:rPr>
              <w:t>3</w:t>
            </w:r>
            <w:r w:rsidR="00B14CC6" w:rsidRPr="00002B05">
              <w:rPr>
                <w:rFonts w:ascii="Times New Roman" w:hAnsi="Times New Roman" w:cs="Times New Roman"/>
              </w:rPr>
              <w:t>5</w:t>
            </w:r>
            <w:r w:rsidRPr="00002B05">
              <w:rPr>
                <w:rFonts w:ascii="Times New Roman" w:hAnsi="Times New Roman" w:cs="Times New Roman"/>
              </w:rPr>
              <w:t>°</w:t>
            </w:r>
            <w:r w:rsidRPr="00002B05">
              <w:rPr>
                <w:rFonts w:ascii="Times New Roman" w:hAnsi="Times New Roman" w:cs="Times New Roman"/>
                <w:lang w:val="en-US"/>
              </w:rPr>
              <w:t>C</w:t>
            </w:r>
            <w:r w:rsidR="00996E5A" w:rsidRPr="00002B05">
              <w:rPr>
                <w:rFonts w:ascii="Times New Roman" w:hAnsi="Times New Roman" w:cs="Times New Roman"/>
              </w:rPr>
              <w:t>;</w:t>
            </w:r>
          </w:p>
          <w:p w:rsidR="008E330D" w:rsidRPr="00002B05" w:rsidRDefault="00B14CC6" w:rsidP="00B14CC6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 xml:space="preserve">- </w:t>
            </w:r>
            <w:r w:rsidR="009B16C5" w:rsidRPr="00002B05">
              <w:rPr>
                <w:rFonts w:ascii="Times New Roman" w:hAnsi="Times New Roman" w:cs="Times New Roman"/>
              </w:rPr>
              <w:t>Влажность воздуха от 25 до 55%</w:t>
            </w:r>
          </w:p>
        </w:tc>
      </w:tr>
      <w:tr w:rsidR="008E330D" w:rsidRPr="00002B05" w:rsidTr="001865EF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8E330D" w:rsidRPr="00002B05" w:rsidRDefault="008E330D" w:rsidP="000A5F99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Подраздел 3.</w:t>
            </w:r>
            <w:r w:rsidR="000A5F9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Требования к расходам на эксплуатацию оборудования</w:t>
            </w:r>
          </w:p>
        </w:tc>
      </w:tr>
      <w:tr w:rsidR="008E330D" w:rsidRPr="00002B05" w:rsidTr="001865EF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8E330D" w:rsidRPr="00002B05" w:rsidRDefault="00E54CA2" w:rsidP="00386872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АКБ</w:t>
            </w:r>
            <w:r w:rsidR="009B16C5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не должны требовать сложного технического обслуживания в процессе эксплуатации</w:t>
            </w:r>
            <w:r w:rsidR="00B14CC6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. Для проведения регламентных работ по обслуживанию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="00B14CC6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– допуск по электробезопасности – 3 группа (не выше).  </w:t>
            </w:r>
          </w:p>
        </w:tc>
      </w:tr>
    </w:tbl>
    <w:p w:rsidR="00266AC2" w:rsidRDefault="00266AC2" w:rsidP="008E33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A5F99" w:rsidRDefault="000A5F99" w:rsidP="008E33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A5F99" w:rsidRPr="00002B05" w:rsidRDefault="000A5F99" w:rsidP="008E33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02B05">
        <w:rPr>
          <w:rFonts w:ascii="Times New Roman" w:eastAsia="Times New Roman" w:hAnsi="Times New Roman" w:cs="Times New Roman"/>
          <w:lang w:eastAsia="ru-RU"/>
        </w:rPr>
        <w:t>РАЗДЕЛ 4. ТЕХНИЧЕСКИЕ ТРЕБОВАНИЯ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E13619" w:rsidRPr="00002B05" w:rsidTr="001865EF">
        <w:trPr>
          <w:trHeight w:val="70"/>
        </w:trPr>
        <w:tc>
          <w:tcPr>
            <w:tcW w:w="9668" w:type="dxa"/>
          </w:tcPr>
          <w:p w:rsidR="00C24154" w:rsidRPr="00002B05" w:rsidRDefault="008C494D" w:rsidP="00D122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Подраздел 4.1 </w:t>
            </w:r>
            <w:r w:rsidR="00474064" w:rsidRPr="00002B05">
              <w:rPr>
                <w:rFonts w:ascii="Times New Roman" w:eastAsia="Times New Roman" w:hAnsi="Times New Roman" w:cs="Times New Roman"/>
                <w:lang w:eastAsia="ru-RU"/>
              </w:rPr>
              <w:t>Основные технические требования</w:t>
            </w:r>
          </w:p>
        </w:tc>
      </w:tr>
      <w:tr w:rsidR="00E13619" w:rsidRPr="00002B05" w:rsidTr="001865EF">
        <w:trPr>
          <w:trHeight w:val="70"/>
        </w:trPr>
        <w:tc>
          <w:tcPr>
            <w:tcW w:w="9668" w:type="dxa"/>
          </w:tcPr>
          <w:p w:rsidR="00D122D0" w:rsidRPr="00002B05" w:rsidRDefault="00A26FC2" w:rsidP="006839C0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Технические </w:t>
            </w:r>
            <w:r w:rsidR="00534E12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изложены в </w:t>
            </w:r>
            <w:r w:rsidR="003C44CD" w:rsidRPr="00002B0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534E12" w:rsidRPr="00002B05">
              <w:rPr>
                <w:rFonts w:ascii="Times New Roman" w:eastAsia="Times New Roman" w:hAnsi="Times New Roman" w:cs="Times New Roman"/>
                <w:lang w:eastAsia="ru-RU"/>
              </w:rPr>
              <w:t>риложении 1</w:t>
            </w:r>
            <w:r w:rsidR="003C44CD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Таблица </w:t>
            </w:r>
            <w:r w:rsidR="003935AA" w:rsidRPr="00002B05">
              <w:rPr>
                <w:rFonts w:ascii="Times New Roman" w:eastAsia="Times New Roman" w:hAnsi="Times New Roman" w:cs="Times New Roman"/>
                <w:lang w:eastAsia="ru-RU"/>
              </w:rPr>
              <w:t>соответствия</w:t>
            </w:r>
          </w:p>
        </w:tc>
      </w:tr>
      <w:tr w:rsidR="00A64589" w:rsidRPr="00002B05" w:rsidTr="001865EF">
        <w:trPr>
          <w:trHeight w:val="70"/>
        </w:trPr>
        <w:tc>
          <w:tcPr>
            <w:tcW w:w="9668" w:type="dxa"/>
          </w:tcPr>
          <w:p w:rsidR="00A64589" w:rsidRPr="00002B05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4.2 Основные технико-экономические и эксплуатационные показатели</w:t>
            </w:r>
          </w:p>
        </w:tc>
      </w:tr>
      <w:tr w:rsidR="004F2E6F" w:rsidRPr="00002B05" w:rsidTr="001865EF">
        <w:trPr>
          <w:trHeight w:val="70"/>
        </w:trPr>
        <w:tc>
          <w:tcPr>
            <w:tcW w:w="9668" w:type="dxa"/>
          </w:tcPr>
          <w:p w:rsidR="006B0BBD" w:rsidRPr="00002B05" w:rsidRDefault="00E54CA2" w:rsidP="000A5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="00A6458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должн</w:t>
            </w:r>
            <w:r w:rsidR="003A7BF1" w:rsidRPr="00002B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A6458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быть не обслуживаемым</w:t>
            </w:r>
            <w:r w:rsidR="003A7BF1" w:rsidRPr="00002B05">
              <w:rPr>
                <w:rFonts w:ascii="Times New Roman" w:eastAsia="Times New Roman" w:hAnsi="Times New Roman" w:cs="Times New Roman"/>
                <w:lang w:eastAsia="ru-RU"/>
              </w:rPr>
              <w:t>и,</w:t>
            </w:r>
            <w:r w:rsidR="00A6458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</w:t>
            </w:r>
            <w:r w:rsidR="003A7BF1" w:rsidRPr="00002B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A6458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для эксплуатации в помещениях без </w:t>
            </w:r>
            <w:r w:rsidR="000A5F99">
              <w:rPr>
                <w:rFonts w:ascii="Times New Roman" w:eastAsia="Times New Roman" w:hAnsi="Times New Roman" w:cs="Times New Roman"/>
                <w:lang w:eastAsia="ru-RU"/>
              </w:rPr>
              <w:t>особых требований по чистоте воздуха</w:t>
            </w:r>
            <w:r w:rsidR="00A64589" w:rsidRPr="00002B05">
              <w:rPr>
                <w:rFonts w:ascii="Times New Roman" w:eastAsia="Times New Roman" w:hAnsi="Times New Roman" w:cs="Times New Roman"/>
                <w:lang w:eastAsia="ru-RU"/>
              </w:rPr>
              <w:t>, в том числе в помещениях с технологическим оборудованием.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4.3 Требования к конструкции, монтажно-технические требования</w:t>
            </w:r>
          </w:p>
        </w:tc>
      </w:tr>
      <w:tr w:rsidR="00AD21A9" w:rsidRPr="00002B05" w:rsidTr="001865EF">
        <w:trPr>
          <w:trHeight w:val="335"/>
        </w:trPr>
        <w:tc>
          <w:tcPr>
            <w:tcW w:w="9668" w:type="dxa"/>
          </w:tcPr>
          <w:p w:rsidR="00AD21A9" w:rsidRDefault="000001CD" w:rsidP="00AD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Из-за ограниченного размера </w:t>
            </w:r>
            <w:r w:rsidR="0038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стеллажей г</w:t>
            </w:r>
            <w:r w:rsidR="00AD21A9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абариты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АКБ </w:t>
            </w:r>
            <w:r w:rsidR="00AD21A9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должны удовлетворять следующим требованиям:</w:t>
            </w:r>
            <w:r w:rsidR="00E33E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Моноблочный свинцово-кислотный аккумулятор </w:t>
            </w:r>
            <w:r w:rsidR="00FD037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</w:t>
            </w:r>
            <w:r w:rsidR="00FD0376" w:rsidRPr="00FD03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D037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абсорбированным электролитом 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="00FD0376">
              <w:rPr>
                <w:rFonts w:ascii="Times New Roman" w:hAnsi="Times New Roman" w:cs="Times New Roman"/>
                <w:color w:val="000000"/>
                <w:lang w:val="en-US" w:eastAsia="ru-RU"/>
              </w:rPr>
              <w:t>AMG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="00464E2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для ИБП</w:t>
            </w:r>
            <w:r w:rsidR="00E33E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D21A9" w:rsidRDefault="00E33E40" w:rsidP="0000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</w:t>
            </w:r>
            <w:r w:rsidR="00000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Ширина не более 250мм; Длина не более 500мм; высота с учетом выводных контактов не более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 w:rsidR="00000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мм.</w:t>
            </w:r>
          </w:p>
          <w:p w:rsidR="000001CD" w:rsidRDefault="000001CD" w:rsidP="0000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 одного АКБ не менее 47кг.</w:t>
            </w:r>
            <w:r w:rsidR="00E33E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Вес менее 47кг означает предельно малую толщину пластин АКБ и не подходит.</w:t>
            </w:r>
          </w:p>
          <w:p w:rsidR="00870335" w:rsidRPr="00A532DC" w:rsidRDefault="00870335" w:rsidP="0000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Выходные клеммы должны быть расположены вдоль стороны батареи 250мм.</w:t>
            </w:r>
            <w:r w:rsidR="002736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 вывода: </w:t>
            </w:r>
            <w:r w:rsidR="0027366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</w:t>
            </w:r>
            <w:r w:rsidR="00273667" w:rsidRPr="00A53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2736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Т</w:t>
            </w:r>
            <w:r w:rsidR="00771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2736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2F7223" w:rsidRDefault="002F7223" w:rsidP="0000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выходных клеммах АКБ должны быть отверстия с резьбой М6 или М8 для болтового крепления.</w:t>
            </w:r>
          </w:p>
          <w:p w:rsidR="000001CD" w:rsidRPr="00F56996" w:rsidRDefault="000001CD" w:rsidP="0000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контактов резьбовое болтами с шестигранными головками.</w:t>
            </w:r>
          </w:p>
        </w:tc>
      </w:tr>
      <w:tr w:rsidR="00AD21A9" w:rsidRPr="00002B05" w:rsidTr="001865EF">
        <w:trPr>
          <w:trHeight w:val="335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4.4 Требования к материалам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  <w:shd w:val="clear" w:color="auto" w:fill="auto"/>
          </w:tcPr>
          <w:p w:rsidR="00AD21A9" w:rsidRPr="00002B05" w:rsidRDefault="00AD21A9" w:rsidP="00593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Конструкция </w:t>
            </w:r>
            <w:r w:rsidR="00F56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</w:t>
            </w: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должна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обеспечивать взрывобезопасность и пожарную безопасность.</w:t>
            </w:r>
            <w:r w:rsidR="00F569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3E40">
              <w:rPr>
                <w:rFonts w:ascii="Times New Roman" w:eastAsia="Times New Roman" w:hAnsi="Times New Roman" w:cs="Times New Roman"/>
                <w:lang w:eastAsia="ru-RU"/>
              </w:rPr>
              <w:t xml:space="preserve">Корпус и крышка АКБ должны быть выполнены из </w:t>
            </w:r>
            <w:proofErr w:type="spellStart"/>
            <w:proofErr w:type="gramStart"/>
            <w:r w:rsidR="00E33E40">
              <w:rPr>
                <w:rFonts w:ascii="Times New Roman" w:eastAsia="Times New Roman" w:hAnsi="Times New Roman" w:cs="Times New Roman"/>
                <w:lang w:eastAsia="ru-RU"/>
              </w:rPr>
              <w:t>ударо</w:t>
            </w:r>
            <w:proofErr w:type="spellEnd"/>
            <w:r w:rsidR="00593A1D" w:rsidRPr="00593A1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E33E40">
              <w:rPr>
                <w:rFonts w:ascii="Times New Roman" w:eastAsia="Times New Roman" w:hAnsi="Times New Roman" w:cs="Times New Roman"/>
                <w:lang w:eastAsia="ru-RU"/>
              </w:rPr>
              <w:t>прочных</w:t>
            </w:r>
            <w:proofErr w:type="gramEnd"/>
            <w:r w:rsidR="00E33E40">
              <w:rPr>
                <w:rFonts w:ascii="Times New Roman" w:eastAsia="Times New Roman" w:hAnsi="Times New Roman" w:cs="Times New Roman"/>
                <w:lang w:eastAsia="ru-RU"/>
              </w:rPr>
              <w:t xml:space="preserve"> и огнестойких пластмасс. Габариты корпуса не должны изменяться</w:t>
            </w:r>
            <w:r w:rsidR="00386872">
              <w:rPr>
                <w:rFonts w:ascii="Times New Roman" w:eastAsia="Times New Roman" w:hAnsi="Times New Roman" w:cs="Times New Roman"/>
                <w:lang w:eastAsia="ru-RU"/>
              </w:rPr>
              <w:t xml:space="preserve"> (раздуваться)</w:t>
            </w:r>
            <w:r w:rsidR="00E33E40">
              <w:rPr>
                <w:rFonts w:ascii="Times New Roman" w:eastAsia="Times New Roman" w:hAnsi="Times New Roman" w:cs="Times New Roman"/>
                <w:lang w:eastAsia="ru-RU"/>
              </w:rPr>
              <w:t xml:space="preserve"> во время разряда/заряда АКБ при повышении давления/температуры внутри АКБ. 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4.5 Требования к стабильности и параметрам при воздействии факторов внешней среды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386872" w:rsidRDefault="00E33E40" w:rsidP="00E33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соответствии с ГОСТ Р МЭК 60896-22-2015.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4.6 Требования к электропитанию/энергопитанию</w:t>
            </w:r>
          </w:p>
        </w:tc>
      </w:tr>
      <w:tr w:rsidR="00AD21A9" w:rsidRPr="00002B05" w:rsidTr="001865EF">
        <w:trPr>
          <w:trHeight w:val="335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Технические требования изложены в Приложении 1 «Таблица соответствия»</w:t>
            </w:r>
          </w:p>
        </w:tc>
      </w:tr>
      <w:tr w:rsidR="00AD21A9" w:rsidRPr="00002B05" w:rsidTr="001865EF">
        <w:trPr>
          <w:trHeight w:val="335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Подраздел 4.7 Требования к контрольно-измерительным </w:t>
            </w:r>
          </w:p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приборам и автоматике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 установки и настройки дополнительное обслуживание, контроль и измерение не требуется</w:t>
            </w:r>
          </w:p>
        </w:tc>
      </w:tr>
      <w:tr w:rsidR="00AD21A9" w:rsidRPr="00002B05" w:rsidTr="001865EF">
        <w:trPr>
          <w:trHeight w:val="335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4.8 Требования к составным частям, исходным и эксплуатационным сырью/материалам, а также готовой продукции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2F7223" w:rsidP="002F722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комплект поставки должны входить болты</w:t>
            </w:r>
            <w:r w:rsidR="00AD21A9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крепления отходящих</w:t>
            </w:r>
            <w:r w:rsidR="0038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кабелей и шин и изолирующие заглушки клемм.</w:t>
            </w:r>
            <w:r w:rsidR="00AD21A9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Подраздел 4.9 Требования к маркировке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2F7223" w:rsidP="00AD21A9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соответствии с ГОСТ Р МЭК 60896-22-2015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4.10 Требования к размерам и упаковке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41DE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>Поставляемая продукция должна отгружаться в упаковке (таре) завода-изготовителя, обеспечивающей сохранность продукции от механических воздействий, атмосферных осадков при транспортировке и хранении.</w:t>
            </w:r>
            <w:r w:rsidR="002F7223">
              <w:rPr>
                <w:rFonts w:ascii="Times New Roman" w:hAnsi="Times New Roman" w:cs="Times New Roman"/>
              </w:rPr>
              <w:t xml:space="preserve"> </w:t>
            </w:r>
            <w:r w:rsidR="00AD41DE">
              <w:rPr>
                <w:rFonts w:ascii="Times New Roman" w:hAnsi="Times New Roman" w:cs="Times New Roman"/>
              </w:rPr>
              <w:t xml:space="preserve">Предпочтительна поставка на заводских поддонах, приспособленных для погрузки/выгрузки вилочным </w:t>
            </w:r>
            <w:proofErr w:type="gramStart"/>
            <w:r w:rsidR="00AD41DE">
              <w:rPr>
                <w:rFonts w:ascii="Times New Roman" w:hAnsi="Times New Roman" w:cs="Times New Roman"/>
              </w:rPr>
              <w:t>авто-погрузчиком</w:t>
            </w:r>
            <w:proofErr w:type="gramEnd"/>
            <w:r w:rsidR="00AD41DE">
              <w:rPr>
                <w:rFonts w:ascii="Times New Roman" w:hAnsi="Times New Roman" w:cs="Times New Roman"/>
              </w:rPr>
              <w:t>. Поставка поштучно не допустима.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4.11 Требования к ЗИП и быстроизнашивающимся деталям</w:t>
            </w:r>
          </w:p>
        </w:tc>
      </w:tr>
      <w:tr w:rsidR="00AD21A9" w:rsidRPr="00002B05" w:rsidTr="001865EF">
        <w:trPr>
          <w:trHeight w:val="70"/>
        </w:trPr>
        <w:tc>
          <w:tcPr>
            <w:tcW w:w="9668" w:type="dxa"/>
          </w:tcPr>
          <w:p w:rsidR="00AD21A9" w:rsidRPr="00002B05" w:rsidRDefault="00AD21A9" w:rsidP="00AD21A9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Нет требований                                                       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365D9C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РАЗДЕЛ 5</w:t>
      </w:r>
      <w:r w:rsidR="008C494D"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ТРЕБОВАНИЯ ПО ПРАВИЛАМ СДАЧИ И ПРИЕМКИ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002B05" w:rsidTr="001865EF">
        <w:trPr>
          <w:trHeight w:val="70"/>
        </w:trPr>
        <w:tc>
          <w:tcPr>
            <w:tcW w:w="9668" w:type="dxa"/>
          </w:tcPr>
          <w:p w:rsidR="008C494D" w:rsidRPr="00002B05" w:rsidRDefault="008C494D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Подраздел </w:t>
            </w:r>
            <w:r w:rsidR="0030692F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 Порядок сдачи и приемки</w:t>
            </w:r>
          </w:p>
        </w:tc>
      </w:tr>
      <w:tr w:rsidR="008C494D" w:rsidRPr="00002B05" w:rsidTr="001865EF">
        <w:trPr>
          <w:trHeight w:val="70"/>
        </w:trPr>
        <w:tc>
          <w:tcPr>
            <w:tcW w:w="9668" w:type="dxa"/>
          </w:tcPr>
          <w:p w:rsidR="006C60DA" w:rsidRPr="00002B05" w:rsidRDefault="006C60DA" w:rsidP="00E774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Порядок сдачи и приемки будет осуществлен в три этапа:</w:t>
            </w:r>
          </w:p>
          <w:p w:rsidR="006C60DA" w:rsidRPr="00002B05" w:rsidRDefault="006C60DA" w:rsidP="006C60D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Проверка качества товара (проведение тестировани</w:t>
            </w:r>
            <w:r w:rsidR="00AB3945" w:rsidRPr="00002B0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86872"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);</w:t>
            </w:r>
          </w:p>
          <w:p w:rsidR="006C60DA" w:rsidRPr="00002B05" w:rsidRDefault="006C60DA" w:rsidP="006C60D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Проверка по количеству товара</w:t>
            </w:r>
            <w:r w:rsidR="00386872">
              <w:rPr>
                <w:rFonts w:ascii="Times New Roman" w:eastAsia="Times New Roman" w:hAnsi="Times New Roman" w:cs="Times New Roman"/>
                <w:lang w:eastAsia="ru-RU"/>
              </w:rPr>
              <w:t>, комплектности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C60DA" w:rsidRPr="00002B05" w:rsidRDefault="006C60DA" w:rsidP="006C60DA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Подписание АКТ прима передачи.</w:t>
            </w:r>
          </w:p>
          <w:p w:rsidR="008C494D" w:rsidRPr="00002B05" w:rsidRDefault="00B178AD" w:rsidP="00FD0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Перед подписанием акта приема-передачи Заказчик произведёт тестирование </w:t>
            </w:r>
            <w:r w:rsidR="002F7223"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5838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будет продолжаться не более 5 рабочих дней с момента поставки.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Для проведения тестирования выборочно </w:t>
            </w:r>
            <w:r w:rsidR="00AD21A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 w:rsidR="00AD41D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AD21A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из общей партии</w:t>
            </w:r>
            <w:r w:rsidR="00386872">
              <w:rPr>
                <w:rFonts w:ascii="Times New Roman" w:eastAsia="Times New Roman" w:hAnsi="Times New Roman" w:cs="Times New Roman"/>
                <w:lang w:eastAsia="ru-RU"/>
              </w:rPr>
              <w:t xml:space="preserve"> АКБ будут подключены к существующему ИБП Заказчика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86872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Установка и подключение АКБ будет выполнена персоналом Заказчика.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Тестирование будет произведено на объекте Заказчика в присутствии представителя Поставщика. Метод и порядок тестирования указаны в приложении №2. По итогам проведенных тестов будет составлен «Протокол тестирования» согласно приложению №</w:t>
            </w:r>
            <w:r w:rsidR="00FD0376" w:rsidRPr="00FD037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. В случае соответствия заявленным характеристикам поставленного </w:t>
            </w:r>
            <w:r w:rsidR="002F7223"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будет подписан акт приема</w:t>
            </w:r>
            <w:r w:rsidR="00583818">
              <w:rPr>
                <w:rFonts w:ascii="Times New Roman" w:eastAsia="Times New Roman" w:hAnsi="Times New Roman" w:cs="Times New Roman"/>
                <w:lang w:eastAsia="ru-RU"/>
              </w:rPr>
              <w:t xml:space="preserve"> –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передачи</w:t>
            </w:r>
            <w:r w:rsidR="005838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8381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случае выявления несоответствия заявленным характеристикам поставленного товара по итогам проведенных тестов, Поставщик обязуется исправить недостатки товара, либо заменить всю партию, сроком не более 90 рабочих дней с момента получения результатов тестирования. </w:t>
            </w:r>
          </w:p>
        </w:tc>
      </w:tr>
      <w:tr w:rsidR="008C494D" w:rsidRPr="00002B05" w:rsidTr="001865EF">
        <w:trPr>
          <w:trHeight w:val="70"/>
        </w:trPr>
        <w:tc>
          <w:tcPr>
            <w:tcW w:w="9668" w:type="dxa"/>
          </w:tcPr>
          <w:p w:rsidR="008C494D" w:rsidRPr="00002B05" w:rsidRDefault="008C494D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Подраздел </w:t>
            </w:r>
            <w:r w:rsidR="0030692F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 Требования по передаче заказчику технических и иных документов при поставке </w:t>
            </w:r>
            <w:r w:rsidR="004C314A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</w:p>
        </w:tc>
      </w:tr>
      <w:tr w:rsidR="005C09DC" w:rsidRPr="00002B05" w:rsidTr="001865EF">
        <w:trPr>
          <w:trHeight w:val="70"/>
        </w:trPr>
        <w:tc>
          <w:tcPr>
            <w:tcW w:w="9668" w:type="dxa"/>
          </w:tcPr>
          <w:p w:rsidR="00794A35" w:rsidRDefault="00883398" w:rsidP="00DB5F96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3A7BF1" w:rsidRPr="00002B05">
              <w:rPr>
                <w:rFonts w:ascii="Times New Roman" w:eastAsia="Times New Roman" w:hAnsi="Times New Roman" w:cs="Times New Roman"/>
                <w:lang w:eastAsia="ru-RU"/>
              </w:rPr>
              <w:t>ся техническая документация по П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родукту передается Заказчику в электронном виде</w:t>
            </w:r>
            <w:r w:rsidR="004F4707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на русском </w:t>
            </w:r>
            <w:r w:rsidR="00B850E7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или английском </w:t>
            </w:r>
            <w:r w:rsidR="004F4707" w:rsidRPr="00002B05">
              <w:rPr>
                <w:rFonts w:ascii="Times New Roman" w:eastAsia="Times New Roman" w:hAnsi="Times New Roman" w:cs="Times New Roman"/>
                <w:lang w:eastAsia="ru-RU"/>
              </w:rPr>
              <w:t>язык</w:t>
            </w:r>
            <w:r w:rsidR="00B850E7" w:rsidRPr="00002B05">
              <w:rPr>
                <w:rFonts w:ascii="Times New Roman" w:eastAsia="Times New Roman" w:hAnsi="Times New Roman" w:cs="Times New Roman"/>
                <w:lang w:eastAsia="ru-RU"/>
              </w:rPr>
              <w:t>ах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44E2A" w:rsidRPr="00002B05" w:rsidRDefault="00A44E2A" w:rsidP="00DB5F96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АКБ входят в перечень товаров, подлежащих обязательной сертификации при производстве или ввозе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РУз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04FC5" w:rsidRPr="00002B05" w:rsidRDefault="00B04FC5" w:rsidP="00DB5F96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</w:t>
            </w:r>
            <w:r w:rsidR="001B4662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при поставке товара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предоставить Заказчику сертификаты соответствия и качества, признаваемые в </w:t>
            </w:r>
            <w:proofErr w:type="spellStart"/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РУз</w:t>
            </w:r>
            <w:proofErr w:type="spellEnd"/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04FC5" w:rsidRPr="00002B05" w:rsidRDefault="00B04FC5" w:rsidP="003173F7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</w:t>
            </w:r>
            <w:r w:rsidR="00B9440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при поставке товара предоставить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сертификат происхождения.</w:t>
            </w:r>
          </w:p>
        </w:tc>
      </w:tr>
      <w:tr w:rsidR="005C09DC" w:rsidRPr="00002B05" w:rsidTr="001865EF">
        <w:trPr>
          <w:trHeight w:val="399"/>
        </w:trPr>
        <w:tc>
          <w:tcPr>
            <w:tcW w:w="9668" w:type="dxa"/>
          </w:tcPr>
          <w:p w:rsidR="006B49B9" w:rsidRPr="00002B05" w:rsidRDefault="006B49B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Подраздел </w:t>
            </w:r>
            <w:r w:rsidR="0030692F" w:rsidRPr="00002B0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.3 Требования к страхованию </w:t>
            </w:r>
            <w:r w:rsidR="004C314A" w:rsidRPr="00002B05">
              <w:rPr>
                <w:rFonts w:ascii="Times New Roman" w:eastAsia="Times New Roman" w:hAnsi="Times New Roman" w:cs="Times New Roman"/>
                <w:lang w:eastAsia="ru-RU"/>
              </w:rPr>
              <w:t>оборудования</w:t>
            </w:r>
          </w:p>
        </w:tc>
      </w:tr>
      <w:tr w:rsidR="00D32F91" w:rsidRPr="00002B05" w:rsidTr="001865EF">
        <w:trPr>
          <w:trHeight w:val="70"/>
        </w:trPr>
        <w:tc>
          <w:tcPr>
            <w:tcW w:w="9668" w:type="dxa"/>
          </w:tcPr>
          <w:p w:rsidR="006B49B9" w:rsidRPr="00002B05" w:rsidRDefault="001D32FE" w:rsidP="00A60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hAnsi="Times New Roman" w:cs="Times New Roman"/>
              </w:rPr>
              <w:t>Страхование Товара производиться в</w:t>
            </w:r>
            <w:r w:rsidR="00D32F91" w:rsidRPr="00002B05">
              <w:rPr>
                <w:rFonts w:ascii="Times New Roman" w:hAnsi="Times New Roman" w:cs="Times New Roman"/>
              </w:rPr>
              <w:t xml:space="preserve"> соответствии с у</w:t>
            </w:r>
            <w:r w:rsidR="00A64589" w:rsidRPr="00002B05">
              <w:rPr>
                <w:rFonts w:ascii="Times New Roman" w:hAnsi="Times New Roman" w:cs="Times New Roman"/>
              </w:rPr>
              <w:t>словия</w:t>
            </w:r>
            <w:r w:rsidR="00D32F91" w:rsidRPr="00002B05">
              <w:rPr>
                <w:rFonts w:ascii="Times New Roman" w:hAnsi="Times New Roman" w:cs="Times New Roman"/>
              </w:rPr>
              <w:t>ми</w:t>
            </w:r>
            <w:r w:rsidR="00A64589" w:rsidRPr="00002B05">
              <w:rPr>
                <w:rFonts w:ascii="Times New Roman" w:hAnsi="Times New Roman" w:cs="Times New Roman"/>
              </w:rPr>
              <w:t xml:space="preserve"> поставки товара – DAP, г. Ташкент (ИНКОТЕРМС 2010)</w:t>
            </w:r>
            <w:r w:rsidR="00A60605" w:rsidRPr="00002B05">
              <w:rPr>
                <w:rFonts w:ascii="Times New Roman" w:hAnsi="Times New Roman" w:cs="Times New Roman"/>
              </w:rPr>
              <w:t xml:space="preserve"> – при валютном договоре и </w:t>
            </w:r>
            <w:r w:rsidR="00A60605" w:rsidRPr="00002B05">
              <w:rPr>
                <w:rFonts w:ascii="Times New Roman" w:hAnsi="Times New Roman" w:cs="Times New Roman"/>
                <w:lang w:val="en-US"/>
              </w:rPr>
              <w:t>DDP</w:t>
            </w:r>
            <w:r w:rsidR="00A60605" w:rsidRPr="00002B05">
              <w:rPr>
                <w:rFonts w:ascii="Times New Roman" w:hAnsi="Times New Roman" w:cs="Times New Roman"/>
              </w:rPr>
              <w:t xml:space="preserve"> (ИНКОТЕРМС 2010), г. Ташкент, склад Заказчика – при договоре в Суммах. </w:t>
            </w:r>
          </w:p>
        </w:tc>
      </w:tr>
    </w:tbl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02B05">
        <w:rPr>
          <w:rFonts w:ascii="Times New Roman" w:eastAsia="Times New Roman" w:hAnsi="Times New Roman" w:cs="Times New Roman"/>
          <w:lang w:eastAsia="ru-RU"/>
        </w:rPr>
        <w:t xml:space="preserve">РАЗДЕЛ </w:t>
      </w:r>
      <w:r w:rsidR="0030692F" w:rsidRPr="00002B05">
        <w:rPr>
          <w:rFonts w:ascii="Times New Roman" w:eastAsia="Times New Roman" w:hAnsi="Times New Roman" w:cs="Times New Roman"/>
          <w:lang w:eastAsia="ru-RU"/>
        </w:rPr>
        <w:t>6</w:t>
      </w:r>
      <w:r w:rsidRPr="00002B05">
        <w:rPr>
          <w:rFonts w:ascii="Times New Roman" w:eastAsia="Times New Roman" w:hAnsi="Times New Roman" w:cs="Times New Roman"/>
          <w:lang w:eastAsia="ru-RU"/>
        </w:rPr>
        <w:t>. ТРЕБОВАНИЯ К ТРАНСПОРТИРОВАНИЮ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002B05" w:rsidTr="001865EF">
        <w:trPr>
          <w:trHeight w:val="70"/>
        </w:trPr>
        <w:tc>
          <w:tcPr>
            <w:tcW w:w="9668" w:type="dxa"/>
          </w:tcPr>
          <w:p w:rsidR="008C494D" w:rsidRPr="00002B05" w:rsidRDefault="00652EC8" w:rsidP="00AD41D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>Поставляемая продукция должна отгружаться в упаковке (таре) завода-изготовителя,</w:t>
            </w:r>
            <w:r w:rsidR="00583818">
              <w:rPr>
                <w:rFonts w:ascii="Times New Roman" w:hAnsi="Times New Roman" w:cs="Times New Roman"/>
              </w:rPr>
              <w:t xml:space="preserve"> на поддонах и</w:t>
            </w:r>
            <w:r w:rsidRPr="00002B05">
              <w:rPr>
                <w:rFonts w:ascii="Times New Roman" w:hAnsi="Times New Roman" w:cs="Times New Roman"/>
              </w:rPr>
              <w:t xml:space="preserve"> обеспечивающей сохранность продукции от механических воздействий, атмосферных осадков при транспортировке и хранении.</w:t>
            </w:r>
            <w:r w:rsidR="002746F7" w:rsidRPr="00002B0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02B05">
        <w:rPr>
          <w:rFonts w:ascii="Times New Roman" w:eastAsia="Times New Roman" w:hAnsi="Times New Roman" w:cs="Times New Roman"/>
          <w:lang w:eastAsia="ru-RU"/>
        </w:rPr>
        <w:t xml:space="preserve">РАЗДЕЛ </w:t>
      </w:r>
      <w:r w:rsidR="0030692F" w:rsidRPr="00002B05">
        <w:rPr>
          <w:rFonts w:ascii="Times New Roman" w:eastAsia="Times New Roman" w:hAnsi="Times New Roman" w:cs="Times New Roman"/>
          <w:lang w:eastAsia="ru-RU"/>
        </w:rPr>
        <w:t>7</w:t>
      </w:r>
      <w:r w:rsidRPr="00002B05">
        <w:rPr>
          <w:rFonts w:ascii="Times New Roman" w:eastAsia="Times New Roman" w:hAnsi="Times New Roman" w:cs="Times New Roman"/>
          <w:lang w:eastAsia="ru-RU"/>
        </w:rPr>
        <w:t>. ТРЕБОВАНИЯ К ХРАНЕНИЮ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5C09DC" w:rsidRPr="00002B05" w:rsidTr="001865EF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8C494D" w:rsidRPr="00002B05" w:rsidRDefault="00D32F91" w:rsidP="00D32F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Температурный режим (минимальная и максимальная температура окружающего воздуха) в режиме хранения, </w:t>
            </w:r>
            <w:r w:rsidR="00B77DF3" w:rsidRPr="00002B05">
              <w:rPr>
                <w:rFonts w:ascii="Times New Roman" w:eastAsia="Times New Roman" w:hAnsi="Times New Roman" w:cs="Times New Roman"/>
                <w:lang w:eastAsia="ru-RU"/>
              </w:rPr>
              <w:t>0°С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– +</w:t>
            </w:r>
            <w:r w:rsidR="00AD21A9" w:rsidRPr="00002B0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06773" w:rsidRPr="00002B0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°С.</w:t>
            </w:r>
          </w:p>
          <w:p w:rsidR="00D32F91" w:rsidRPr="00002B05" w:rsidRDefault="00D32F91" w:rsidP="002F72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Срок хранения </w:t>
            </w:r>
            <w:r w:rsidR="002F7223"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="00AD21A9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должен быть указан производителем, </w:t>
            </w:r>
            <w:r w:rsidR="002F7223">
              <w:rPr>
                <w:rFonts w:ascii="Times New Roman" w:eastAsia="Times New Roman" w:hAnsi="Times New Roman" w:cs="Times New Roman"/>
                <w:lang w:eastAsia="ru-RU"/>
              </w:rPr>
              <w:t>с учетом требования по подзарядке.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 xml:space="preserve">РАЗДЕЛ 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ТРЕБОВАНИЯ К ОБЪЕМУ И/ИЛИ СРОКУ ПРЕДОСТАВЛЕНИЯ ГАРАНТИЙ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002B05" w:rsidTr="001865EF">
        <w:trPr>
          <w:trHeight w:val="414"/>
        </w:trPr>
        <w:tc>
          <w:tcPr>
            <w:tcW w:w="9668" w:type="dxa"/>
          </w:tcPr>
          <w:p w:rsidR="00FD6F6D" w:rsidRPr="00002B05" w:rsidRDefault="00D32F91" w:rsidP="00274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 xml:space="preserve">Срок, в течении которого Поставщик гарантирует качество и надёжность поставляемого товара в соответствии с техническими условиями на товар (Гарантийный срок), определяется Технико-коммерческим предложением и должен составлять не менее </w:t>
            </w:r>
            <w:r w:rsidR="005B5C5E" w:rsidRPr="005B5C5E">
              <w:rPr>
                <w:rFonts w:ascii="Times New Roman" w:hAnsi="Times New Roman" w:cs="Times New Roman"/>
              </w:rPr>
              <w:t>24</w:t>
            </w:r>
            <w:r w:rsidRPr="00002B05">
              <w:rPr>
                <w:rFonts w:ascii="Times New Roman" w:hAnsi="Times New Roman" w:cs="Times New Roman"/>
              </w:rPr>
              <w:t xml:space="preserve"> месяцев с момента подписания акта приема-передачи</w:t>
            </w:r>
            <w:r w:rsidR="00583818">
              <w:rPr>
                <w:rFonts w:ascii="Times New Roman" w:hAnsi="Times New Roman" w:cs="Times New Roman"/>
              </w:rPr>
              <w:t>, при условии надлежащей эксплуатации</w:t>
            </w:r>
            <w:r w:rsidR="00FD6F6D" w:rsidRPr="00002B05">
              <w:rPr>
                <w:rFonts w:ascii="Times New Roman" w:hAnsi="Times New Roman" w:cs="Times New Roman"/>
              </w:rPr>
              <w:t>.</w:t>
            </w:r>
            <w:r w:rsidR="00583818">
              <w:rPr>
                <w:rFonts w:ascii="Times New Roman" w:hAnsi="Times New Roman" w:cs="Times New Roman"/>
              </w:rPr>
              <w:t xml:space="preserve"> Особые условия эксплуатации аккумуляторных батарей Поставщик предоставит на этапе конкурсного отбора.</w:t>
            </w:r>
          </w:p>
          <w:p w:rsidR="002746F7" w:rsidRPr="00002B05" w:rsidRDefault="00FD6F6D" w:rsidP="0027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hAnsi="Times New Roman" w:cs="Times New Roman"/>
              </w:rPr>
              <w:t>У</w:t>
            </w:r>
            <w:r w:rsidR="00D32F91" w:rsidRPr="00002B05">
              <w:rPr>
                <w:rFonts w:ascii="Times New Roman" w:hAnsi="Times New Roman" w:cs="Times New Roman"/>
              </w:rPr>
              <w:t xml:space="preserve">словия эксплуатации товара приводятся в </w:t>
            </w:r>
            <w:r w:rsidR="00D32F91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РАЗДЕЛ 3. </w:t>
            </w:r>
            <w:r w:rsidR="00D32F91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ЭКСПЛУАТАЦИИ</w:t>
            </w:r>
            <w:r w:rsidR="002746F7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C494D" w:rsidRPr="00002B05" w:rsidRDefault="002746F7" w:rsidP="0027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течении Гарантийного срока Поставщик производит замену вышедших из строя </w:t>
            </w:r>
            <w:r w:rsidR="002F7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</w:t>
            </w:r>
            <w:r w:rsidR="003007CB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A60605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условиях </w:t>
            </w:r>
            <w:r w:rsidR="00A60605" w:rsidRPr="00002B05">
              <w:rPr>
                <w:rFonts w:ascii="Times New Roman" w:hAnsi="Times New Roman" w:cs="Times New Roman"/>
                <w:lang w:val="en-US"/>
              </w:rPr>
              <w:t>DDP</w:t>
            </w:r>
            <w:r w:rsidR="00A60605" w:rsidRPr="00002B05">
              <w:rPr>
                <w:rFonts w:ascii="Times New Roman" w:hAnsi="Times New Roman" w:cs="Times New Roman"/>
              </w:rPr>
              <w:t xml:space="preserve"> (ИНКОТЕРМС 2010), г. Ташкент, склад Заказчика.</w:t>
            </w:r>
          </w:p>
          <w:p w:rsidR="002F175B" w:rsidRPr="00002B05" w:rsidRDefault="002746F7" w:rsidP="00154113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 Гарантийные обязательства не подпадают </w:t>
            </w:r>
            <w:r w:rsidR="002F7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</w:t>
            </w:r>
            <w:r w:rsidR="00154113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32F91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имеющие физические повреждения, полученные в результате воздействии внешних факторов. </w:t>
            </w:r>
          </w:p>
          <w:p w:rsidR="00B9572F" w:rsidRPr="00002B05" w:rsidRDefault="00D65E59" w:rsidP="00F54CA9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 xml:space="preserve">В течении гарантийного срока </w:t>
            </w:r>
            <w:r w:rsidR="00B9572F" w:rsidRPr="00002B05">
              <w:rPr>
                <w:rFonts w:ascii="Times New Roman" w:hAnsi="Times New Roman" w:cs="Times New Roman"/>
              </w:rPr>
              <w:t xml:space="preserve">Поставщик должен оказывать </w:t>
            </w:r>
            <w:r w:rsidR="007C77B4" w:rsidRPr="00002B05">
              <w:rPr>
                <w:rFonts w:ascii="Times New Roman" w:hAnsi="Times New Roman" w:cs="Times New Roman"/>
              </w:rPr>
              <w:t>консультации</w:t>
            </w:r>
            <w:r w:rsidR="00386872">
              <w:rPr>
                <w:rFonts w:ascii="Times New Roman" w:hAnsi="Times New Roman" w:cs="Times New Roman"/>
              </w:rPr>
              <w:t xml:space="preserve"> </w:t>
            </w:r>
            <w:r w:rsidR="00386872" w:rsidRPr="00002B05">
              <w:rPr>
                <w:rFonts w:ascii="Times New Roman" w:hAnsi="Times New Roman" w:cs="Times New Roman"/>
              </w:rPr>
              <w:t xml:space="preserve">по эксплуатации </w:t>
            </w:r>
            <w:r w:rsidR="00386872">
              <w:rPr>
                <w:rFonts w:ascii="Times New Roman" w:hAnsi="Times New Roman" w:cs="Times New Roman"/>
              </w:rPr>
              <w:t>АКБ</w:t>
            </w:r>
            <w:r w:rsidR="00B9572F" w:rsidRPr="00002B05">
              <w:rPr>
                <w:rFonts w:ascii="Times New Roman" w:hAnsi="Times New Roman" w:cs="Times New Roman"/>
              </w:rPr>
              <w:t xml:space="preserve"> </w:t>
            </w:r>
            <w:r w:rsidR="00B850E7" w:rsidRPr="00002B05">
              <w:rPr>
                <w:rFonts w:ascii="Times New Roman" w:hAnsi="Times New Roman" w:cs="Times New Roman"/>
              </w:rPr>
              <w:t xml:space="preserve">в оговорённое время на русском или узбекском языках </w:t>
            </w:r>
            <w:r w:rsidR="00B9572F" w:rsidRPr="00002B05">
              <w:rPr>
                <w:rFonts w:ascii="Times New Roman" w:hAnsi="Times New Roman" w:cs="Times New Roman"/>
              </w:rPr>
              <w:t>Заказчику.</w:t>
            </w:r>
            <w:r w:rsidR="00B850E7" w:rsidRPr="00002B05">
              <w:rPr>
                <w:rFonts w:ascii="Times New Roman" w:hAnsi="Times New Roman" w:cs="Times New Roman"/>
              </w:rPr>
              <w:t xml:space="preserve"> Оговорённое время будет указано в договоре в зависимости от страны участника.</w:t>
            </w:r>
            <w:r w:rsidR="00B9572F" w:rsidRPr="00002B05">
              <w:rPr>
                <w:rFonts w:ascii="Times New Roman" w:hAnsi="Times New Roman" w:cs="Times New Roman"/>
              </w:rPr>
              <w:t xml:space="preserve"> </w:t>
            </w:r>
          </w:p>
          <w:p w:rsidR="008D1A3B" w:rsidRPr="00002B05" w:rsidRDefault="008D1A3B" w:rsidP="001D32FE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Срок замены </w:t>
            </w:r>
            <w:r w:rsidR="001D32FE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должен составлять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1D32FE" w:rsidRPr="00002B05">
              <w:rPr>
                <w:rFonts w:ascii="Times New Roman" w:eastAsia="Times New Roman" w:hAnsi="Times New Roman" w:cs="Times New Roman"/>
                <w:lang w:eastAsia="ru-RU"/>
              </w:rPr>
              <w:t>более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D32FE" w:rsidRPr="00002B05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дней со </w:t>
            </w:r>
            <w:r w:rsidR="00D65E59" w:rsidRPr="00002B05">
              <w:rPr>
                <w:rFonts w:ascii="Times New Roman" w:eastAsia="Times New Roman" w:hAnsi="Times New Roman" w:cs="Times New Roman"/>
                <w:lang w:eastAsia="ru-RU"/>
              </w:rPr>
              <w:t>дня письменного информирования П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оставщика.</w:t>
            </w:r>
          </w:p>
          <w:p w:rsidR="00D65E59" w:rsidRDefault="00D65E59" w:rsidP="002F7223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не исправных </w:t>
            </w:r>
            <w:r w:rsidR="002F7223"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и получение взамен исправных в период Гарантийного срока производятся в г. Ташкент Республика Узбекистан, непосредственно с Поставщиком или доверенным лицом Поставщика (должна быть авторизация от Поставщика).</w:t>
            </w:r>
          </w:p>
          <w:p w:rsidR="00583818" w:rsidRPr="00A42AD5" w:rsidRDefault="00583818" w:rsidP="002F7223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4F4D" w:rsidRPr="00002B05" w:rsidRDefault="00F14F4D" w:rsidP="00F14F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РАЗДЕЛ 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ТРЕБОВАНИЯ ПО РЕМОНТНОПРИГОДНОСТИ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F14F4D" w:rsidRPr="00002B05" w:rsidTr="001865EF">
        <w:trPr>
          <w:trHeight w:val="348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F14F4D" w:rsidRPr="00002B05" w:rsidRDefault="002F7223" w:rsidP="002F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АКБ моноблочные и не подлежат ремонту.</w:t>
            </w:r>
          </w:p>
        </w:tc>
      </w:tr>
    </w:tbl>
    <w:p w:rsidR="001A202D" w:rsidRPr="00002B05" w:rsidRDefault="001A202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 xml:space="preserve">РАЗДЕЛ </w:t>
      </w:r>
      <w:r w:rsidR="00F14F4D" w:rsidRPr="00002B05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ТРЕБОВАНИЯ К ОБСЛУЖИВАНИЮ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4C314A" w:rsidRPr="00002B05" w:rsidTr="001865EF">
        <w:trPr>
          <w:trHeight w:val="70"/>
        </w:trPr>
        <w:tc>
          <w:tcPr>
            <w:tcW w:w="9668" w:type="dxa"/>
          </w:tcPr>
          <w:p w:rsidR="004C314A" w:rsidRPr="00002B05" w:rsidRDefault="004C314A" w:rsidP="00D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Подраздел </w:t>
            </w:r>
            <w:r w:rsidR="00F14F4D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0692F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Требования к </w:t>
            </w:r>
            <w:r w:rsidR="00F14F4D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обслуживанию</w:t>
            </w:r>
          </w:p>
        </w:tc>
      </w:tr>
      <w:tr w:rsidR="007E4E2B" w:rsidRPr="00002B05" w:rsidTr="001865EF">
        <w:trPr>
          <w:trHeight w:val="70"/>
        </w:trPr>
        <w:tc>
          <w:tcPr>
            <w:tcW w:w="9668" w:type="dxa"/>
          </w:tcPr>
          <w:p w:rsidR="007E4E2B" w:rsidRPr="00002B05" w:rsidRDefault="009D0942" w:rsidP="002F722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Поставляемый </w:t>
            </w:r>
            <w:r w:rsidR="002F7223">
              <w:rPr>
                <w:rFonts w:ascii="Times New Roman" w:eastAsia="Times New Roman" w:hAnsi="Times New Roman" w:cs="Times New Roman"/>
                <w:lang w:eastAsia="ru-RU"/>
              </w:rPr>
              <w:t>АКБ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E4E2B" w:rsidRPr="00002B05">
              <w:rPr>
                <w:rFonts w:ascii="Times New Roman" w:eastAsia="Times New Roman" w:hAnsi="Times New Roman" w:cs="Times New Roman"/>
                <w:lang w:eastAsia="ru-RU"/>
              </w:rPr>
              <w:t>должн</w:t>
            </w:r>
            <w:r w:rsidR="00F36298" w:rsidRPr="00002B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7E4E2B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быть не обслуживаемым.</w:t>
            </w:r>
          </w:p>
        </w:tc>
      </w:tr>
      <w:tr w:rsidR="002746F7" w:rsidRPr="00002B05" w:rsidTr="001865EF">
        <w:trPr>
          <w:trHeight w:val="70"/>
        </w:trPr>
        <w:tc>
          <w:tcPr>
            <w:tcW w:w="9668" w:type="dxa"/>
          </w:tcPr>
          <w:p w:rsidR="002746F7" w:rsidRPr="00002B05" w:rsidRDefault="002746F7" w:rsidP="0027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10.2 Требования к сервисному обслуживанию</w:t>
            </w:r>
          </w:p>
        </w:tc>
      </w:tr>
      <w:tr w:rsidR="002746F7" w:rsidRPr="00002B05" w:rsidTr="001865EF">
        <w:trPr>
          <w:trHeight w:val="70"/>
        </w:trPr>
        <w:tc>
          <w:tcPr>
            <w:tcW w:w="9668" w:type="dxa"/>
          </w:tcPr>
          <w:p w:rsidR="002746F7" w:rsidRPr="00002B05" w:rsidRDefault="00B9572F" w:rsidP="00090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требований.</w:t>
            </w:r>
          </w:p>
        </w:tc>
      </w:tr>
    </w:tbl>
    <w:p w:rsidR="008F360A" w:rsidRPr="00002B05" w:rsidRDefault="008F360A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РАЗДЕЛ 1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 xml:space="preserve">. ЭКОЛОГИЧЕСКИЕ </w:t>
      </w:r>
      <w:r w:rsidR="00F14F4D" w:rsidRPr="00002B05">
        <w:rPr>
          <w:rFonts w:ascii="Times New Roman" w:eastAsia="Times New Roman" w:hAnsi="Times New Roman" w:cs="Times New Roman"/>
          <w:color w:val="000000"/>
          <w:lang w:eastAsia="ru-RU"/>
        </w:rPr>
        <w:t xml:space="preserve">И САНИТАРНЫЕ 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ТРЕБОВАНИЯ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C494D" w:rsidRPr="00002B05" w:rsidTr="001865EF">
        <w:trPr>
          <w:trHeight w:val="354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8C494D" w:rsidRPr="00002B05" w:rsidRDefault="00B04FC5" w:rsidP="00D32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Согласно нормам и правилам, действующим на территории Республики Узбекистан</w:t>
            </w:r>
            <w:r w:rsidR="0038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Утилизация АКБ после окончания срока службы ложится на Заказчика.</w:t>
            </w:r>
          </w:p>
        </w:tc>
      </w:tr>
    </w:tbl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РАЗДЕЛ 1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ТРЕБОВАНИЯ ПО БЕЗОПАСНОСТИ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6962F3" w:rsidRPr="00002B05" w:rsidTr="001865EF">
        <w:trPr>
          <w:trHeight w:val="372"/>
        </w:trPr>
        <w:tc>
          <w:tcPr>
            <w:tcW w:w="9668" w:type="dxa"/>
            <w:shd w:val="clear" w:color="auto" w:fill="auto"/>
          </w:tcPr>
          <w:p w:rsidR="006962F3" w:rsidRPr="00002B05" w:rsidRDefault="00940DCC" w:rsidP="00940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Требования изложены в Приложении 1 Таблица соответствия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РАЗДЕЛ 1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ТРЕБОВАНИЯ К КАЧЕСТВУ</w:t>
      </w:r>
      <w:r w:rsidR="00F56094" w:rsidRPr="00002B05">
        <w:rPr>
          <w:rFonts w:ascii="Times New Roman" w:hAnsi="Times New Roman" w:cs="Times New Roman"/>
        </w:rPr>
        <w:t xml:space="preserve"> </w:t>
      </w:r>
      <w:r w:rsidR="00F56094" w:rsidRPr="00002B05">
        <w:rPr>
          <w:rFonts w:ascii="Times New Roman" w:eastAsia="Times New Roman" w:hAnsi="Times New Roman" w:cs="Times New Roman"/>
          <w:color w:val="000000"/>
          <w:lang w:eastAsia="ru-RU"/>
        </w:rPr>
        <w:t>И КЛАССИФИКАЦИИ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7441D5" w:rsidRPr="00002B05" w:rsidTr="001865EF">
        <w:trPr>
          <w:trHeight w:val="347"/>
        </w:trPr>
        <w:tc>
          <w:tcPr>
            <w:tcW w:w="9668" w:type="dxa"/>
          </w:tcPr>
          <w:p w:rsidR="005702AA" w:rsidRPr="00002B05" w:rsidRDefault="00940DCC" w:rsidP="00A9225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Требования изложены в Приложении 1 Таблица соответствия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lang w:eastAsia="ru-RU"/>
        </w:rPr>
        <w:t>РАЗДЕЛ 1</w:t>
      </w:r>
      <w:r w:rsidR="0030692F" w:rsidRPr="00002B05">
        <w:rPr>
          <w:rFonts w:ascii="Times New Roman" w:eastAsia="Times New Roman" w:hAnsi="Times New Roman" w:cs="Times New Roman"/>
          <w:lang w:eastAsia="ru-RU"/>
        </w:rPr>
        <w:t>4</w:t>
      </w:r>
      <w:r w:rsidRPr="00002B05">
        <w:rPr>
          <w:rFonts w:ascii="Times New Roman" w:eastAsia="Times New Roman" w:hAnsi="Times New Roman" w:cs="Times New Roman"/>
          <w:lang w:eastAsia="ru-RU"/>
        </w:rPr>
        <w:t>. ДОПОЛНИТЕЛЬНЫЕ (ИНЫЕ) ТРЕБОВАНИЯ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C494D" w:rsidRPr="00002B05" w:rsidTr="001865EF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B85E6A" w:rsidRPr="00002B05" w:rsidRDefault="002E20BF" w:rsidP="00B04FC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</w:t>
            </w:r>
            <w:r w:rsidR="00940DCC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при поставке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предоставить </w:t>
            </w:r>
            <w:r w:rsidR="007441D5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Заказчику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сертификаты </w:t>
            </w:r>
            <w:r w:rsidR="00386872">
              <w:rPr>
                <w:rFonts w:ascii="Times New Roman" w:eastAsia="Times New Roman" w:hAnsi="Times New Roman" w:cs="Times New Roman"/>
                <w:lang w:eastAsia="ru-RU"/>
              </w:rPr>
              <w:t xml:space="preserve">происхождения, </w:t>
            </w: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соответствия и качества, признаваемые в </w:t>
            </w:r>
            <w:proofErr w:type="spellStart"/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РУз</w:t>
            </w:r>
            <w:proofErr w:type="spellEnd"/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РАЗДЕЛ 1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ТРЕБОВАНИЯ К КОЛИЧЕСТВУ,</w:t>
      </w:r>
      <w:r w:rsidR="009B22CA" w:rsidRPr="00002B05">
        <w:rPr>
          <w:rFonts w:ascii="Times New Roman" w:eastAsia="Times New Roman" w:hAnsi="Times New Roman" w:cs="Times New Roman"/>
          <w:color w:val="000000"/>
          <w:lang w:eastAsia="ru-RU"/>
        </w:rPr>
        <w:t xml:space="preserve"> КОМПЛЕКТАЦИИ,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 xml:space="preserve"> МЕСТУ И СРОКУ (ПЕРИОДИЧНОСТИ) ПОСТАВКИ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652EC8" w:rsidRPr="00002B05" w:rsidTr="001865EF">
        <w:trPr>
          <w:trHeight w:val="70"/>
        </w:trPr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652EC8" w:rsidRPr="00002B05" w:rsidRDefault="00652EC8" w:rsidP="00652EC8">
            <w:pPr>
              <w:tabs>
                <w:tab w:val="left" w:pos="1418"/>
              </w:tabs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 xml:space="preserve">Срок поставки товара 90 </w:t>
            </w:r>
            <w:r w:rsidR="00543DAC">
              <w:rPr>
                <w:rFonts w:ascii="Times New Roman" w:hAnsi="Times New Roman" w:cs="Times New Roman"/>
              </w:rPr>
              <w:t>календарных</w:t>
            </w:r>
            <w:bookmarkStart w:id="1" w:name="_GoBack"/>
            <w:bookmarkEnd w:id="1"/>
            <w:r w:rsidR="000B61A5" w:rsidRPr="00002B05">
              <w:rPr>
                <w:rFonts w:ascii="Times New Roman" w:hAnsi="Times New Roman" w:cs="Times New Roman"/>
              </w:rPr>
              <w:t xml:space="preserve"> </w:t>
            </w:r>
            <w:r w:rsidRPr="00002B05">
              <w:rPr>
                <w:rFonts w:ascii="Times New Roman" w:hAnsi="Times New Roman" w:cs="Times New Roman"/>
              </w:rPr>
              <w:t>дней с момента оплаты аванса;</w:t>
            </w:r>
          </w:p>
          <w:p w:rsidR="00652EC8" w:rsidRPr="00002B05" w:rsidRDefault="00652EC8" w:rsidP="0065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2B05">
              <w:rPr>
                <w:rFonts w:ascii="Times New Roman" w:hAnsi="Times New Roman" w:cs="Times New Roman"/>
              </w:rPr>
              <w:t>Условия поста</w:t>
            </w:r>
            <w:r w:rsidR="00A60605" w:rsidRPr="00002B05">
              <w:rPr>
                <w:rFonts w:ascii="Times New Roman" w:hAnsi="Times New Roman" w:cs="Times New Roman"/>
              </w:rPr>
              <w:t>вки товара – DAP, г. Ташкент</w:t>
            </w:r>
            <w:r w:rsidR="00020981" w:rsidRPr="00002B05">
              <w:rPr>
                <w:rFonts w:ascii="Times New Roman" w:hAnsi="Times New Roman" w:cs="Times New Roman"/>
              </w:rPr>
              <w:t xml:space="preserve"> склад Заказчика</w:t>
            </w:r>
            <w:r w:rsidR="00A60605" w:rsidRPr="00002B05">
              <w:rPr>
                <w:rFonts w:ascii="Times New Roman" w:hAnsi="Times New Roman" w:cs="Times New Roman"/>
              </w:rPr>
              <w:t xml:space="preserve"> (</w:t>
            </w:r>
            <w:r w:rsidRPr="00002B05">
              <w:rPr>
                <w:rFonts w:ascii="Times New Roman" w:hAnsi="Times New Roman" w:cs="Times New Roman"/>
              </w:rPr>
              <w:t>ИНКОТЕРМС 2010)</w:t>
            </w:r>
            <w:r w:rsidR="00A60605" w:rsidRPr="00002B05">
              <w:rPr>
                <w:rFonts w:ascii="Times New Roman" w:hAnsi="Times New Roman" w:cs="Times New Roman"/>
              </w:rPr>
              <w:t xml:space="preserve"> при валютном договоре, </w:t>
            </w:r>
            <w:r w:rsidR="00A60605" w:rsidRPr="00002B05">
              <w:rPr>
                <w:rFonts w:ascii="Times New Roman" w:hAnsi="Times New Roman" w:cs="Times New Roman"/>
                <w:lang w:val="en-US"/>
              </w:rPr>
              <w:t>DDP</w:t>
            </w:r>
            <w:r w:rsidR="00A60605" w:rsidRPr="00002B05">
              <w:rPr>
                <w:rFonts w:ascii="Times New Roman" w:hAnsi="Times New Roman" w:cs="Times New Roman"/>
              </w:rPr>
              <w:t>, г. Ташкент, склад Заказчика (ИНКОТЕРМС 2010) при Суммовом договоре.</w:t>
            </w:r>
          </w:p>
          <w:p w:rsidR="00652EC8" w:rsidRPr="00002B05" w:rsidRDefault="00A60605" w:rsidP="00652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товара:</w:t>
            </w:r>
          </w:p>
          <w:p w:rsidR="00652EC8" w:rsidRPr="00002B05" w:rsidRDefault="00A44E2A" w:rsidP="00666B5E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Моноблочная а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>ккумуляторн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ая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батар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ея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ерметичная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>не обслуживаем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ая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>, свинцово-кислотн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ая 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 xml:space="preserve">с </w:t>
            </w:r>
            <w:r w:rsidR="00FD0376"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абсорбированным электролитом 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 w:rsidR="00FD0376">
              <w:rPr>
                <w:rFonts w:ascii="Times New Roman" w:hAnsi="Times New Roman" w:cs="Times New Roman"/>
                <w:color w:val="000000"/>
                <w:lang w:val="en-US" w:eastAsia="ru-RU"/>
              </w:rPr>
              <w:t>AMG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 w:rsidR="00FD0376" w:rsidRPr="00FD037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3F489F">
              <w:rPr>
                <w:rFonts w:ascii="Times New Roman" w:hAnsi="Times New Roman" w:cs="Times New Roman"/>
                <w:color w:val="000000"/>
                <w:lang w:eastAsia="ru-RU"/>
              </w:rPr>
              <w:t>ёмкостью 150Ач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напряжением 12В (АКБ)</w:t>
            </w:r>
            <w:r w:rsidR="00464E2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для ИБП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002B05">
              <w:rPr>
                <w:rFonts w:ascii="Times New Roman" w:hAnsi="Times New Roman" w:cs="Times New Roman"/>
              </w:rPr>
              <w:t xml:space="preserve">в </w:t>
            </w:r>
            <w:r w:rsidRPr="000F3057">
              <w:rPr>
                <w:rFonts w:ascii="Times New Roman" w:hAnsi="Times New Roman" w:cs="Times New Roman"/>
              </w:rPr>
              <w:t xml:space="preserve">количестве </w:t>
            </w:r>
            <w:r w:rsidR="00FD0376" w:rsidRPr="00FD0376">
              <w:rPr>
                <w:rFonts w:ascii="Times New Roman" w:hAnsi="Times New Roman" w:cs="Times New Roman"/>
                <w:lang w:val="en-US"/>
              </w:rPr>
              <w:t>200</w:t>
            </w:r>
            <w:r w:rsidRPr="000F3057">
              <w:rPr>
                <w:rFonts w:ascii="Times New Roman" w:hAnsi="Times New Roman" w:cs="Times New Roman"/>
              </w:rPr>
              <w:t xml:space="preserve"> штук.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52EC8" w:rsidRPr="00002B05">
              <w:rPr>
                <w:rFonts w:ascii="Times New Roman" w:hAnsi="Times New Roman" w:cs="Times New Roman"/>
              </w:rPr>
              <w:t xml:space="preserve">Каждый комплект </w:t>
            </w:r>
            <w:r w:rsidR="00F03898" w:rsidRPr="00002B05">
              <w:rPr>
                <w:rFonts w:ascii="Times New Roman" w:hAnsi="Times New Roman" w:cs="Times New Roman"/>
              </w:rPr>
              <w:t xml:space="preserve">должен </w:t>
            </w:r>
            <w:r w:rsidR="00652EC8" w:rsidRPr="00002B05">
              <w:rPr>
                <w:rFonts w:ascii="Times New Roman" w:hAnsi="Times New Roman" w:cs="Times New Roman"/>
              </w:rPr>
              <w:t>состо</w:t>
            </w:r>
            <w:r w:rsidR="00F03898" w:rsidRPr="00002B05">
              <w:rPr>
                <w:rFonts w:ascii="Times New Roman" w:hAnsi="Times New Roman" w:cs="Times New Roman"/>
              </w:rPr>
              <w:t xml:space="preserve">ять </w:t>
            </w:r>
            <w:r w:rsidR="00652EC8" w:rsidRPr="00002B05">
              <w:rPr>
                <w:rFonts w:ascii="Times New Roman" w:hAnsi="Times New Roman" w:cs="Times New Roman"/>
              </w:rPr>
              <w:t>из:</w:t>
            </w:r>
          </w:p>
          <w:p w:rsidR="00652EC8" w:rsidRPr="00002B05" w:rsidRDefault="000A1EED" w:rsidP="00666B5E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 xml:space="preserve">1. </w:t>
            </w:r>
            <w:r w:rsidR="00A44E2A">
              <w:rPr>
                <w:rFonts w:ascii="Times New Roman" w:hAnsi="Times New Roman" w:cs="Times New Roman"/>
              </w:rPr>
              <w:t>АКБ</w:t>
            </w:r>
            <w:r w:rsidR="00652EC8" w:rsidRPr="00002B05">
              <w:rPr>
                <w:rFonts w:ascii="Times New Roman" w:hAnsi="Times New Roman" w:cs="Times New Roman"/>
              </w:rPr>
              <w:t xml:space="preserve"> – </w:t>
            </w:r>
            <w:r w:rsidR="007E4E2B" w:rsidRPr="00002B05">
              <w:rPr>
                <w:rFonts w:ascii="Times New Roman" w:hAnsi="Times New Roman" w:cs="Times New Roman"/>
              </w:rPr>
              <w:t>1</w:t>
            </w:r>
            <w:r w:rsidR="00652EC8" w:rsidRPr="00002B05">
              <w:rPr>
                <w:rFonts w:ascii="Times New Roman" w:hAnsi="Times New Roman" w:cs="Times New Roman"/>
              </w:rPr>
              <w:t xml:space="preserve"> шт.</w:t>
            </w:r>
          </w:p>
          <w:p w:rsidR="00430FBC" w:rsidRDefault="00061EB8" w:rsidP="00A44E2A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>2</w:t>
            </w:r>
            <w:r w:rsidR="001A364A" w:rsidRPr="00002B05">
              <w:rPr>
                <w:rFonts w:ascii="Times New Roman" w:hAnsi="Times New Roman" w:cs="Times New Roman"/>
              </w:rPr>
              <w:t xml:space="preserve">. </w:t>
            </w:r>
            <w:r w:rsidR="00A44E2A">
              <w:rPr>
                <w:rFonts w:ascii="Times New Roman" w:hAnsi="Times New Roman" w:cs="Times New Roman"/>
              </w:rPr>
              <w:t>Болты для крепления к клеммам АКБ – 2шт.</w:t>
            </w:r>
          </w:p>
          <w:p w:rsidR="00A44E2A" w:rsidRPr="00002B05" w:rsidRDefault="00A44E2A" w:rsidP="00A44E2A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Изоляционные крышки для клемм АКБ 2 шт.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56094" w:rsidRPr="00002B05" w:rsidRDefault="00F56094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РАЗДЕЛ 1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ТРЕБОВАНИЕ К СОПУТСТВУЮЩИМ УСЛУГАМ ПРИ ПОСТАВКЕ ОБОРУДОВАНИЯ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F56094" w:rsidRPr="00002B05" w:rsidTr="001865EF">
        <w:trPr>
          <w:trHeight w:val="70"/>
        </w:trPr>
        <w:tc>
          <w:tcPr>
            <w:tcW w:w="9668" w:type="dxa"/>
          </w:tcPr>
          <w:p w:rsidR="00F56094" w:rsidRPr="00002B05" w:rsidRDefault="00F56094" w:rsidP="00D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</w:t>
            </w:r>
            <w:r w:rsidR="0030692F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 Требования к выполнению </w:t>
            </w:r>
            <w:r w:rsidR="00C22F86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проектной документации</w:t>
            </w:r>
          </w:p>
        </w:tc>
      </w:tr>
      <w:tr w:rsidR="00F56094" w:rsidRPr="00002B05" w:rsidTr="001865EF">
        <w:trPr>
          <w:trHeight w:val="70"/>
        </w:trPr>
        <w:tc>
          <w:tcPr>
            <w:tcW w:w="9668" w:type="dxa"/>
          </w:tcPr>
          <w:p w:rsidR="00F56094" w:rsidRPr="00002B05" w:rsidRDefault="00D32F91" w:rsidP="00D32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требований</w:t>
            </w:r>
          </w:p>
        </w:tc>
      </w:tr>
      <w:tr w:rsidR="00F56094" w:rsidRPr="00002B05" w:rsidTr="001865EF">
        <w:trPr>
          <w:trHeight w:val="70"/>
        </w:trPr>
        <w:tc>
          <w:tcPr>
            <w:tcW w:w="9668" w:type="dxa"/>
          </w:tcPr>
          <w:p w:rsidR="00F56094" w:rsidRPr="00002B05" w:rsidRDefault="00F56094" w:rsidP="00F65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</w:t>
            </w:r>
            <w:r w:rsidR="0030692F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 Требования к шефмонтажу</w:t>
            </w:r>
          </w:p>
        </w:tc>
      </w:tr>
      <w:tr w:rsidR="00D32F91" w:rsidRPr="00002B05" w:rsidTr="001865EF">
        <w:trPr>
          <w:trHeight w:val="70"/>
        </w:trPr>
        <w:tc>
          <w:tcPr>
            <w:tcW w:w="9668" w:type="dxa"/>
          </w:tcPr>
          <w:p w:rsidR="00D32F91" w:rsidRPr="00002B05" w:rsidRDefault="00F07596" w:rsidP="002E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требований</w:t>
            </w:r>
          </w:p>
        </w:tc>
      </w:tr>
      <w:tr w:rsidR="00D32F91" w:rsidRPr="00002B05" w:rsidTr="001865EF">
        <w:trPr>
          <w:trHeight w:val="70"/>
        </w:trPr>
        <w:tc>
          <w:tcPr>
            <w:tcW w:w="9668" w:type="dxa"/>
          </w:tcPr>
          <w:p w:rsidR="00D32F91" w:rsidRPr="00002B05" w:rsidRDefault="00D32F91" w:rsidP="00696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16.3 Требования к пуско-наладке</w:t>
            </w:r>
          </w:p>
        </w:tc>
      </w:tr>
      <w:tr w:rsidR="006962F3" w:rsidRPr="00002B05" w:rsidTr="001865EF">
        <w:trPr>
          <w:trHeight w:val="70"/>
        </w:trPr>
        <w:tc>
          <w:tcPr>
            <w:tcW w:w="9668" w:type="dxa"/>
          </w:tcPr>
          <w:p w:rsidR="006962F3" w:rsidRPr="00002B05" w:rsidRDefault="00B9572F" w:rsidP="00AC3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требований</w:t>
            </w:r>
          </w:p>
        </w:tc>
      </w:tr>
      <w:tr w:rsidR="006962F3" w:rsidRPr="00002B05" w:rsidTr="001865EF">
        <w:trPr>
          <w:trHeight w:val="70"/>
        </w:trPr>
        <w:tc>
          <w:tcPr>
            <w:tcW w:w="9668" w:type="dxa"/>
          </w:tcPr>
          <w:p w:rsidR="006962F3" w:rsidRPr="00002B05" w:rsidRDefault="006962F3" w:rsidP="00696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16.4 Требования к обучению персонала заказчика</w:t>
            </w:r>
          </w:p>
        </w:tc>
      </w:tr>
      <w:tr w:rsidR="006962F3" w:rsidRPr="00002B05" w:rsidTr="001865EF">
        <w:trPr>
          <w:trHeight w:val="70"/>
        </w:trPr>
        <w:tc>
          <w:tcPr>
            <w:tcW w:w="9668" w:type="dxa"/>
          </w:tcPr>
          <w:p w:rsidR="004902D7" w:rsidRPr="00002B05" w:rsidRDefault="00C95B21" w:rsidP="00C82E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требований</w:t>
            </w:r>
          </w:p>
        </w:tc>
      </w:tr>
      <w:tr w:rsidR="006962F3" w:rsidRPr="00002B05" w:rsidTr="001865EF">
        <w:trPr>
          <w:trHeight w:val="70"/>
        </w:trPr>
        <w:tc>
          <w:tcPr>
            <w:tcW w:w="9668" w:type="dxa"/>
          </w:tcPr>
          <w:p w:rsidR="006962F3" w:rsidRPr="00002B05" w:rsidRDefault="006962F3" w:rsidP="00696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Подраздел 16.5 Другие сопутствующие услуги</w:t>
            </w:r>
          </w:p>
        </w:tc>
      </w:tr>
      <w:tr w:rsidR="00AF599D" w:rsidRPr="00002B05" w:rsidTr="001865EF">
        <w:trPr>
          <w:trHeight w:val="70"/>
        </w:trPr>
        <w:tc>
          <w:tcPr>
            <w:tcW w:w="9668" w:type="dxa"/>
          </w:tcPr>
          <w:p w:rsidR="00B9572F" w:rsidRPr="00002B05" w:rsidRDefault="004902D7" w:rsidP="00B850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должен предоставить развернутую инструкцию по монтажу, настройке, первичному тестированию, включению и эксплуатации Продукта. Инструкция предоставляется в электронном </w:t>
            </w:r>
            <w:r w:rsidR="00A60605" w:rsidRPr="00002B05">
              <w:rPr>
                <w:rFonts w:ascii="Times New Roman" w:eastAsia="Times New Roman" w:hAnsi="Times New Roman" w:cs="Times New Roman"/>
                <w:lang w:eastAsia="ru-RU"/>
              </w:rPr>
              <w:t>виде</w:t>
            </w:r>
            <w:r w:rsidR="000E26AB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 на русском </w:t>
            </w:r>
            <w:r w:rsidR="00B850E7" w:rsidRPr="00002B05">
              <w:rPr>
                <w:rFonts w:ascii="Times New Roman" w:eastAsia="Times New Roman" w:hAnsi="Times New Roman" w:cs="Times New Roman"/>
                <w:lang w:eastAsia="ru-RU"/>
              </w:rPr>
              <w:t xml:space="preserve">или английском </w:t>
            </w:r>
            <w:r w:rsidR="000E26AB" w:rsidRPr="00002B05">
              <w:rPr>
                <w:rFonts w:ascii="Times New Roman" w:eastAsia="Times New Roman" w:hAnsi="Times New Roman" w:cs="Times New Roman"/>
                <w:lang w:eastAsia="ru-RU"/>
              </w:rPr>
              <w:t>язык</w:t>
            </w:r>
            <w:r w:rsidR="00B850E7" w:rsidRPr="00002B05">
              <w:rPr>
                <w:rFonts w:ascii="Times New Roman" w:eastAsia="Times New Roman" w:hAnsi="Times New Roman" w:cs="Times New Roman"/>
                <w:lang w:eastAsia="ru-RU"/>
              </w:rPr>
              <w:t>ах</w:t>
            </w:r>
            <w:r w:rsidR="00B9572F" w:rsidRPr="00002B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266AC2" w:rsidRPr="00002B05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РАЗДЕЛ 1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ТРЕБОВАНИЕ К ФОРМЕ ПРЕДСТАВЛЯЕМОЙ ИНФОРМАЦИИ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8C494D" w:rsidRPr="00002B05" w:rsidTr="001865EF">
        <w:trPr>
          <w:trHeight w:val="70"/>
        </w:trPr>
        <w:tc>
          <w:tcPr>
            <w:tcW w:w="9668" w:type="dxa"/>
          </w:tcPr>
          <w:p w:rsidR="00F65679" w:rsidRPr="00002B05" w:rsidRDefault="00C82E50" w:rsidP="00A439A5">
            <w:pPr>
              <w:spacing w:after="0" w:line="240" w:lineRule="auto"/>
              <w:ind w:right="282" w:firstLine="341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подаче технического предложения к</w:t>
            </w:r>
            <w:r w:rsidR="0009016D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аждый Участник должен </w:t>
            </w:r>
            <w:r w:rsidR="00F65679"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предоставить </w:t>
            </w:r>
            <w:r w:rsidR="00F65679" w:rsidRPr="00002B05">
              <w:rPr>
                <w:rFonts w:ascii="Times New Roman" w:hAnsi="Times New Roman" w:cs="Times New Roman"/>
              </w:rPr>
              <w:t xml:space="preserve">детальное </w:t>
            </w:r>
            <w:r w:rsidR="00997F69" w:rsidRPr="00002B05">
              <w:rPr>
                <w:rFonts w:ascii="Times New Roman" w:hAnsi="Times New Roman" w:cs="Times New Roman"/>
              </w:rPr>
              <w:t xml:space="preserve">техническое </w:t>
            </w:r>
            <w:r w:rsidR="00F65679" w:rsidRPr="00002B05">
              <w:rPr>
                <w:rFonts w:ascii="Times New Roman" w:hAnsi="Times New Roman" w:cs="Times New Roman"/>
              </w:rPr>
              <w:t xml:space="preserve">описание </w:t>
            </w:r>
            <w:r w:rsidR="00A44E2A">
              <w:rPr>
                <w:rFonts w:ascii="Times New Roman" w:hAnsi="Times New Roman" w:cs="Times New Roman"/>
              </w:rPr>
              <w:t>АКБ</w:t>
            </w:r>
            <w:r w:rsidR="0006746C" w:rsidRPr="00002B05">
              <w:rPr>
                <w:rFonts w:ascii="Times New Roman" w:hAnsi="Times New Roman" w:cs="Times New Roman"/>
              </w:rPr>
              <w:t xml:space="preserve"> в </w:t>
            </w:r>
            <w:r w:rsidR="00F65679" w:rsidRPr="00002B05">
              <w:rPr>
                <w:rFonts w:ascii="Times New Roman" w:hAnsi="Times New Roman" w:cs="Times New Roman"/>
              </w:rPr>
              <w:t xml:space="preserve">электронном </w:t>
            </w:r>
            <w:r w:rsidR="0006746C" w:rsidRPr="00002B05">
              <w:rPr>
                <w:rFonts w:ascii="Times New Roman" w:hAnsi="Times New Roman" w:cs="Times New Roman"/>
              </w:rPr>
              <w:t>виде</w:t>
            </w:r>
            <w:r w:rsidR="005C3F3D">
              <w:rPr>
                <w:rFonts w:ascii="Times New Roman" w:hAnsi="Times New Roman" w:cs="Times New Roman"/>
              </w:rPr>
              <w:t xml:space="preserve"> на русском или английском языке</w:t>
            </w:r>
            <w:r w:rsidR="00F65679" w:rsidRPr="00002B05">
              <w:rPr>
                <w:rFonts w:ascii="Times New Roman" w:hAnsi="Times New Roman" w:cs="Times New Roman"/>
              </w:rPr>
              <w:t xml:space="preserve">. </w:t>
            </w:r>
          </w:p>
          <w:p w:rsidR="008C494D" w:rsidRPr="00002B05" w:rsidRDefault="00F65679" w:rsidP="00090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Каждый Участник должен предоставить </w:t>
            </w:r>
            <w:r w:rsidRPr="00002B05">
              <w:rPr>
                <w:rFonts w:ascii="Times New Roman" w:hAnsi="Times New Roman" w:cs="Times New Roman"/>
              </w:rPr>
              <w:t xml:space="preserve">полностью заполненную </w:t>
            </w:r>
            <w:r w:rsidR="00C82E50" w:rsidRPr="00002B05">
              <w:rPr>
                <w:rFonts w:ascii="Times New Roman" w:hAnsi="Times New Roman" w:cs="Times New Roman"/>
              </w:rPr>
              <w:t>Т</w:t>
            </w:r>
            <w:r w:rsidRPr="00002B05">
              <w:rPr>
                <w:rFonts w:ascii="Times New Roman" w:hAnsi="Times New Roman" w:cs="Times New Roman"/>
              </w:rPr>
              <w:t>аблицу соответствия</w:t>
            </w:r>
            <w:r w:rsidR="00C82E50" w:rsidRPr="00002B05">
              <w:rPr>
                <w:rFonts w:ascii="Times New Roman" w:hAnsi="Times New Roman" w:cs="Times New Roman"/>
              </w:rPr>
              <w:t xml:space="preserve"> (Приложение 1)</w:t>
            </w:r>
            <w:r w:rsidRPr="00002B05">
              <w:rPr>
                <w:rFonts w:ascii="Times New Roman" w:hAnsi="Times New Roman" w:cs="Times New Roman"/>
              </w:rPr>
              <w:t xml:space="preserve"> с запрашиваемым</w:t>
            </w:r>
            <w:r w:rsidR="00997F69" w:rsidRPr="00002B05">
              <w:rPr>
                <w:rFonts w:ascii="Times New Roman" w:hAnsi="Times New Roman" w:cs="Times New Roman"/>
              </w:rPr>
              <w:t>и</w:t>
            </w:r>
            <w:r w:rsidRPr="00002B05">
              <w:rPr>
                <w:rFonts w:ascii="Times New Roman" w:hAnsi="Times New Roman" w:cs="Times New Roman"/>
              </w:rPr>
              <w:t xml:space="preserve"> технически</w:t>
            </w:r>
            <w:r w:rsidR="00997F69" w:rsidRPr="00002B05">
              <w:rPr>
                <w:rFonts w:ascii="Times New Roman" w:hAnsi="Times New Roman" w:cs="Times New Roman"/>
              </w:rPr>
              <w:t>ми</w:t>
            </w:r>
            <w:r w:rsidRPr="00002B05">
              <w:rPr>
                <w:rFonts w:ascii="Times New Roman" w:hAnsi="Times New Roman" w:cs="Times New Roman"/>
              </w:rPr>
              <w:t xml:space="preserve"> характеристикам</w:t>
            </w:r>
            <w:r w:rsidR="00997F69" w:rsidRPr="00002B05">
              <w:rPr>
                <w:rFonts w:ascii="Times New Roman" w:hAnsi="Times New Roman" w:cs="Times New Roman"/>
              </w:rPr>
              <w:t>и</w:t>
            </w:r>
            <w:r w:rsidRPr="00002B05">
              <w:rPr>
                <w:rFonts w:ascii="Times New Roman" w:hAnsi="Times New Roman" w:cs="Times New Roman"/>
              </w:rPr>
              <w:t>, таблица соответствия должна быть представлена как на</w:t>
            </w:r>
            <w:r w:rsidR="00072343" w:rsidRPr="00002B05">
              <w:rPr>
                <w:rFonts w:ascii="Times New Roman" w:hAnsi="Times New Roman" w:cs="Times New Roman"/>
              </w:rPr>
              <w:t xml:space="preserve"> скан-копии подписанного документа</w:t>
            </w:r>
            <w:r w:rsidRPr="00002B05">
              <w:rPr>
                <w:rFonts w:ascii="Times New Roman" w:hAnsi="Times New Roman" w:cs="Times New Roman"/>
              </w:rPr>
              <w:t xml:space="preserve">, так и на электронном носителе (формат таблицы </w:t>
            </w:r>
            <w:proofErr w:type="spellStart"/>
            <w:r w:rsidRPr="00002B05">
              <w:rPr>
                <w:rFonts w:ascii="Times New Roman" w:hAnsi="Times New Roman" w:cs="Times New Roman"/>
                <w:lang w:val="en-US"/>
              </w:rPr>
              <w:t>Exel</w:t>
            </w:r>
            <w:proofErr w:type="spellEnd"/>
            <w:r w:rsidRPr="00002B05">
              <w:rPr>
                <w:rFonts w:ascii="Times New Roman" w:hAnsi="Times New Roman" w:cs="Times New Roman"/>
              </w:rPr>
              <w:t>).</w:t>
            </w:r>
          </w:p>
          <w:p w:rsidR="00A439A5" w:rsidRPr="00002B05" w:rsidRDefault="00A439A5" w:rsidP="00A439A5">
            <w:pPr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>На каждое требование в Таблице соответствия техническим требованиям участник должен указать данные, поставить «Соответствует» или «Не соответствует», предоставить информацию о решении. В тех требованиях, где участник должен заполнить данные и предоставить подтверждающий документ, в строке рядом участник должен предоставить ссылку на документ (описание продукта/решения</w:t>
            </w:r>
            <w:r w:rsidR="005C3F3D">
              <w:rPr>
                <w:rFonts w:ascii="Times New Roman" w:hAnsi="Times New Roman" w:cs="Times New Roman"/>
              </w:rPr>
              <w:t xml:space="preserve"> или инструкцию</w:t>
            </w:r>
            <w:r w:rsidRPr="00002B05">
              <w:rPr>
                <w:rFonts w:ascii="Times New Roman" w:hAnsi="Times New Roman" w:cs="Times New Roman"/>
              </w:rPr>
              <w:t xml:space="preserve">) и на конкретный пункт документации, страницу с содержащей описание данного функционала согласно которого определяется соответствие требованию. </w:t>
            </w:r>
          </w:p>
          <w:p w:rsidR="00A439A5" w:rsidRPr="00002B05" w:rsidRDefault="00A439A5" w:rsidP="00090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72343" w:rsidRPr="00002B05" w:rsidRDefault="00072343" w:rsidP="000723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</w:rPr>
              <w:t xml:space="preserve">Каждое требование Таблицы соответствия должно сопровождаться данными, комментариями со стороны Участника. Требуемые подтверждающие документы, включая указателя № страницы должны быть предоставлены, для подтверждения ответа Участника. </w:t>
            </w:r>
          </w:p>
          <w:p w:rsidR="00072343" w:rsidRPr="00002B05" w:rsidRDefault="00072343" w:rsidP="000723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02B05">
              <w:rPr>
                <w:rFonts w:ascii="Times New Roman" w:hAnsi="Times New Roman" w:cs="Times New Roman"/>
              </w:rPr>
              <w:t>Данные участника должны быть информативными. Ниже примеры ответов:</w:t>
            </w:r>
          </w:p>
          <w:p w:rsidR="00072343" w:rsidRPr="00002B05" w:rsidRDefault="00072343" w:rsidP="000723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  <w:b/>
                <w:i/>
              </w:rPr>
              <w:t>Соответствует</w:t>
            </w:r>
            <w:r w:rsidRPr="00002B05">
              <w:rPr>
                <w:rFonts w:ascii="Times New Roman" w:hAnsi="Times New Roman" w:cs="Times New Roman"/>
                <w:b/>
              </w:rPr>
              <w:t>,</w:t>
            </w:r>
            <w:r w:rsidRPr="00002B05">
              <w:rPr>
                <w:rFonts w:ascii="Times New Roman" w:hAnsi="Times New Roman" w:cs="Times New Roman"/>
              </w:rPr>
              <w:t xml:space="preserve"> если предлагаемые характеристики полностью соответствует требованиям. </w:t>
            </w:r>
          </w:p>
          <w:p w:rsidR="00072343" w:rsidRPr="00002B05" w:rsidRDefault="00072343" w:rsidP="000723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  <w:b/>
                <w:i/>
              </w:rPr>
              <w:t>Частично соответствует</w:t>
            </w:r>
            <w:r w:rsidRPr="00002B05">
              <w:rPr>
                <w:rFonts w:ascii="Times New Roman" w:hAnsi="Times New Roman" w:cs="Times New Roman"/>
                <w:b/>
              </w:rPr>
              <w:t>,</w:t>
            </w:r>
            <w:r w:rsidRPr="00002B05">
              <w:rPr>
                <w:rFonts w:ascii="Times New Roman" w:hAnsi="Times New Roman" w:cs="Times New Roman"/>
              </w:rPr>
              <w:t xml:space="preserve"> если предлагаемые характеристики частично соответствует требованиям. Необходимо указать что именно не соответствует.</w:t>
            </w:r>
          </w:p>
          <w:p w:rsidR="00072343" w:rsidRPr="00002B05" w:rsidRDefault="00072343" w:rsidP="000723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  <w:b/>
                <w:i/>
              </w:rPr>
              <w:t>Не соответствует</w:t>
            </w:r>
            <w:r w:rsidRPr="00002B05">
              <w:rPr>
                <w:rFonts w:ascii="Times New Roman" w:hAnsi="Times New Roman" w:cs="Times New Roman"/>
                <w:b/>
              </w:rPr>
              <w:t>,</w:t>
            </w:r>
            <w:r w:rsidRPr="00002B05">
              <w:rPr>
                <w:rFonts w:ascii="Times New Roman" w:hAnsi="Times New Roman" w:cs="Times New Roman"/>
              </w:rPr>
              <w:t xml:space="preserve"> если предлагаемый характеристики не соответствует требованию. </w:t>
            </w:r>
          </w:p>
          <w:p w:rsidR="00072343" w:rsidRPr="00002B05" w:rsidRDefault="00072343" w:rsidP="000723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  <w:b/>
                <w:i/>
              </w:rPr>
              <w:t>Указать данные</w:t>
            </w:r>
            <w:r w:rsidRPr="00002B05">
              <w:rPr>
                <w:rFonts w:ascii="Times New Roman" w:hAnsi="Times New Roman" w:cs="Times New Roman"/>
                <w:b/>
              </w:rPr>
              <w:t>,</w:t>
            </w:r>
            <w:r w:rsidRPr="00002B05">
              <w:rPr>
                <w:rFonts w:ascii="Times New Roman" w:hAnsi="Times New Roman" w:cs="Times New Roman"/>
              </w:rPr>
              <w:t xml:space="preserve"> требуется указывать конкретные данные. </w:t>
            </w:r>
          </w:p>
          <w:p w:rsidR="00072343" w:rsidRPr="00002B05" w:rsidRDefault="00072343" w:rsidP="000723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2B05">
              <w:rPr>
                <w:rFonts w:ascii="Times New Roman" w:hAnsi="Times New Roman" w:cs="Times New Roman"/>
                <w:b/>
                <w:i/>
              </w:rPr>
              <w:t>Предоставить подтверждающий документ,</w:t>
            </w:r>
            <w:r w:rsidRPr="00002B05">
              <w:rPr>
                <w:rFonts w:ascii="Times New Roman" w:hAnsi="Times New Roman" w:cs="Times New Roman"/>
                <w:i/>
              </w:rPr>
              <w:t xml:space="preserve"> </w:t>
            </w:r>
            <w:r w:rsidRPr="00002B05">
              <w:rPr>
                <w:rFonts w:ascii="Times New Roman" w:hAnsi="Times New Roman" w:cs="Times New Roman"/>
              </w:rPr>
              <w:t>требуется подтвердить конкретным документо</w:t>
            </w:r>
            <w:r w:rsidR="005C3F3D">
              <w:rPr>
                <w:rFonts w:ascii="Times New Roman" w:hAnsi="Times New Roman" w:cs="Times New Roman"/>
              </w:rPr>
              <w:t>м от производителя</w:t>
            </w:r>
            <w:r w:rsidRPr="00002B05">
              <w:rPr>
                <w:rFonts w:ascii="Times New Roman" w:hAnsi="Times New Roman" w:cs="Times New Roman"/>
              </w:rPr>
              <w:t xml:space="preserve">. </w:t>
            </w:r>
            <w:r w:rsidRPr="00002B05">
              <w:rPr>
                <w:rFonts w:ascii="Times New Roman" w:hAnsi="Times New Roman" w:cs="Times New Roman"/>
                <w:b/>
              </w:rPr>
              <w:t>Гарантийн</w:t>
            </w:r>
            <w:r w:rsidR="00D97DC9" w:rsidRPr="00002B05">
              <w:rPr>
                <w:rFonts w:ascii="Times New Roman" w:hAnsi="Times New Roman" w:cs="Times New Roman"/>
                <w:b/>
              </w:rPr>
              <w:t>ые</w:t>
            </w:r>
            <w:r w:rsidRPr="00002B05">
              <w:rPr>
                <w:rFonts w:ascii="Times New Roman" w:hAnsi="Times New Roman" w:cs="Times New Roman"/>
                <w:b/>
              </w:rPr>
              <w:t xml:space="preserve"> письм</w:t>
            </w:r>
            <w:r w:rsidR="00D97DC9" w:rsidRPr="00002B05">
              <w:rPr>
                <w:rFonts w:ascii="Times New Roman" w:hAnsi="Times New Roman" w:cs="Times New Roman"/>
                <w:b/>
              </w:rPr>
              <w:t>а</w:t>
            </w:r>
            <w:r w:rsidR="005C3F3D">
              <w:rPr>
                <w:rFonts w:ascii="Times New Roman" w:hAnsi="Times New Roman" w:cs="Times New Roman"/>
                <w:b/>
              </w:rPr>
              <w:t xml:space="preserve"> от Участника</w:t>
            </w:r>
            <w:r w:rsidRPr="00002B05">
              <w:rPr>
                <w:rFonts w:ascii="Times New Roman" w:hAnsi="Times New Roman" w:cs="Times New Roman"/>
                <w:b/>
              </w:rPr>
              <w:t xml:space="preserve"> не </w:t>
            </w:r>
            <w:r w:rsidR="00D97DC9" w:rsidRPr="00002B05">
              <w:rPr>
                <w:rFonts w:ascii="Times New Roman" w:hAnsi="Times New Roman" w:cs="Times New Roman"/>
                <w:b/>
              </w:rPr>
              <w:t>рассматрива</w:t>
            </w:r>
            <w:r w:rsidR="005C3F3D">
              <w:rPr>
                <w:rFonts w:ascii="Times New Roman" w:hAnsi="Times New Roman" w:cs="Times New Roman"/>
                <w:b/>
              </w:rPr>
              <w:t>ют</w:t>
            </w:r>
            <w:r w:rsidR="00D97DC9" w:rsidRPr="00002B05">
              <w:rPr>
                <w:rFonts w:ascii="Times New Roman" w:hAnsi="Times New Roman" w:cs="Times New Roman"/>
                <w:b/>
              </w:rPr>
              <w:t>ся</w:t>
            </w:r>
            <w:r w:rsidRPr="00002B05">
              <w:rPr>
                <w:rFonts w:ascii="Times New Roman" w:hAnsi="Times New Roman" w:cs="Times New Roman"/>
                <w:b/>
              </w:rPr>
              <w:t>.</w:t>
            </w:r>
          </w:p>
          <w:p w:rsidR="00072343" w:rsidRDefault="00072343" w:rsidP="00D10916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02B05">
              <w:rPr>
                <w:rFonts w:ascii="Times New Roman" w:hAnsi="Times New Roman" w:cs="Times New Roman"/>
                <w:b/>
                <w:i/>
              </w:rPr>
              <w:t>Указать № страницы из документа,</w:t>
            </w:r>
            <w:r w:rsidRPr="00002B05">
              <w:rPr>
                <w:rFonts w:ascii="Times New Roman" w:hAnsi="Times New Roman" w:cs="Times New Roman"/>
                <w:i/>
              </w:rPr>
              <w:t xml:space="preserve"> </w:t>
            </w:r>
            <w:r w:rsidRPr="00002B05">
              <w:rPr>
                <w:rFonts w:ascii="Times New Roman" w:hAnsi="Times New Roman" w:cs="Times New Roman"/>
              </w:rPr>
              <w:t>требуется указать страницу</w:t>
            </w:r>
            <w:r w:rsidR="006D41B6" w:rsidRPr="00002B05">
              <w:rPr>
                <w:rFonts w:ascii="Times New Roman" w:hAnsi="Times New Roman" w:cs="Times New Roman"/>
              </w:rPr>
              <w:t xml:space="preserve"> из документа</w:t>
            </w:r>
            <w:r w:rsidRPr="00002B05">
              <w:rPr>
                <w:rFonts w:ascii="Times New Roman" w:hAnsi="Times New Roman" w:cs="Times New Roman"/>
              </w:rPr>
              <w:t>.</w:t>
            </w:r>
            <w:r w:rsidRPr="00002B05">
              <w:rPr>
                <w:rFonts w:ascii="Times New Roman" w:hAnsi="Times New Roman" w:cs="Times New Roman"/>
                <w:i/>
              </w:rPr>
              <w:t xml:space="preserve"> </w:t>
            </w:r>
            <w:r w:rsidRPr="00002B0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3F3D">
              <w:rPr>
                <w:rFonts w:ascii="Times New Roman" w:hAnsi="Times New Roman" w:cs="Times New Roman"/>
                <w:color w:val="000000" w:themeColor="text1"/>
              </w:rPr>
              <w:t>Требование указано для упрощения поиска данной характеристики.</w:t>
            </w:r>
          </w:p>
          <w:p w:rsidR="005C3F3D" w:rsidRPr="00002B05" w:rsidRDefault="005C3F3D" w:rsidP="00D10916">
            <w:pPr>
              <w:tabs>
                <w:tab w:val="left" w:pos="1418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случае не указания страницы в документе (инструкции) претензия кандидата на блокирование строки в таблице соответствия по этой характеристике не принимаются.</w:t>
            </w:r>
          </w:p>
        </w:tc>
      </w:tr>
    </w:tbl>
    <w:p w:rsidR="00266AC2" w:rsidRPr="009A6E2C" w:rsidRDefault="00266AC2" w:rsidP="008C49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494D" w:rsidRPr="00002B05" w:rsidRDefault="008C494D" w:rsidP="00E654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 xml:space="preserve">РАЗДЕЛ </w:t>
      </w:r>
      <w:r w:rsidR="0030692F" w:rsidRPr="00002B05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5C3F3D"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Pr="00002B05">
        <w:rPr>
          <w:rFonts w:ascii="Times New Roman" w:eastAsia="Times New Roman" w:hAnsi="Times New Roman" w:cs="Times New Roman"/>
          <w:color w:val="000000"/>
          <w:lang w:eastAsia="ru-RU"/>
        </w:rPr>
        <w:t>. ПЕРЕЧЕНЬ ПРИЛОЖЕНИЙ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730"/>
      </w:tblGrid>
      <w:tr w:rsidR="008C494D" w:rsidRPr="00002B05" w:rsidTr="00266AC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002B05" w:rsidRDefault="008C494D" w:rsidP="00F5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002B05" w:rsidRDefault="008C494D" w:rsidP="00F56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B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приложения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1865EF" w:rsidRDefault="001865EF" w:rsidP="00F56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страниц</w:t>
            </w:r>
          </w:p>
        </w:tc>
      </w:tr>
      <w:tr w:rsidR="008C494D" w:rsidRPr="00002B05" w:rsidTr="00266AC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A44E2A" w:rsidRDefault="00512441" w:rsidP="009A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44E2A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A44E2A" w:rsidRDefault="00512441" w:rsidP="00965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E2A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1. – </w:t>
            </w:r>
            <w:r w:rsidR="00E52B4B" w:rsidRPr="00A44E2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65A60" w:rsidRPr="00A44E2A">
              <w:rPr>
                <w:rFonts w:ascii="Times New Roman" w:eastAsia="Times New Roman" w:hAnsi="Times New Roman" w:cs="Times New Roman"/>
                <w:lang w:eastAsia="ru-RU"/>
              </w:rPr>
              <w:t>Таблица соответствия</w:t>
            </w:r>
            <w:r w:rsidR="00E52B4B" w:rsidRPr="00A44E2A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94D" w:rsidRPr="00A44E2A" w:rsidRDefault="001865EF" w:rsidP="001A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="001A5225" w:rsidRPr="00A44E2A">
              <w:rPr>
                <w:rFonts w:ascii="Times New Roman" w:eastAsia="Times New Roman" w:hAnsi="Times New Roman" w:cs="Times New Roman"/>
                <w:lang w:eastAsia="ru-RU"/>
              </w:rPr>
              <w:t xml:space="preserve"> стр.</w:t>
            </w:r>
          </w:p>
        </w:tc>
      </w:tr>
      <w:tr w:rsidR="00C8022D" w:rsidRPr="00002B05" w:rsidTr="00266AC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2D" w:rsidRPr="00A44E2A" w:rsidRDefault="00C8022D" w:rsidP="009A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E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2D" w:rsidRPr="00A44E2A" w:rsidRDefault="0095444D" w:rsidP="00954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E2A">
              <w:rPr>
                <w:rFonts w:ascii="Times New Roman" w:eastAsia="Times New Roman" w:hAnsi="Times New Roman" w:cs="Times New Roman"/>
                <w:lang w:eastAsia="ru-RU"/>
              </w:rPr>
              <w:t>Приложение 2. – «Метод и порядок тестирования».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22D" w:rsidRPr="00A44E2A" w:rsidRDefault="001865EF" w:rsidP="001A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A5225" w:rsidRPr="00A44E2A">
              <w:rPr>
                <w:rFonts w:ascii="Times New Roman" w:eastAsia="Times New Roman" w:hAnsi="Times New Roman" w:cs="Times New Roman"/>
                <w:lang w:eastAsia="ru-RU"/>
              </w:rPr>
              <w:t xml:space="preserve"> стр.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1"/>
      </w:tblGrid>
      <w:tr w:rsidR="008D1097" w:rsidRPr="00512441" w:rsidTr="00381112">
        <w:tc>
          <w:tcPr>
            <w:tcW w:w="4673" w:type="dxa"/>
          </w:tcPr>
          <w:p w:rsidR="003C7229" w:rsidRDefault="003C7229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D1097" w:rsidRPr="00512441" w:rsidRDefault="008D1097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Разработано:</w:t>
            </w:r>
          </w:p>
        </w:tc>
        <w:tc>
          <w:tcPr>
            <w:tcW w:w="4671" w:type="dxa"/>
          </w:tcPr>
          <w:p w:rsidR="008D1097" w:rsidRPr="00512441" w:rsidRDefault="008D1097" w:rsidP="00352D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81112" w:rsidRPr="00512441" w:rsidTr="00A665ED">
        <w:tc>
          <w:tcPr>
            <w:tcW w:w="4673" w:type="dxa"/>
          </w:tcPr>
          <w:p w:rsidR="00381112" w:rsidRPr="000171C5" w:rsidRDefault="000171C5" w:rsidP="00017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7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Ведущий специалист группы по обслуживанию систем питания, АКБ и         ФЭС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ОГЭ ТБ</w:t>
            </w:r>
          </w:p>
        </w:tc>
        <w:tc>
          <w:tcPr>
            <w:tcW w:w="4671" w:type="dxa"/>
            <w:vAlign w:val="bottom"/>
          </w:tcPr>
          <w:p w:rsidR="00381112" w:rsidRPr="00512441" w:rsidRDefault="00AA2532" w:rsidP="000171C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  <w:r w:rsidR="00017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Тюкалов Д.Г.</w:t>
            </w:r>
            <w:r w:rsidR="00381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</w:tc>
      </w:tr>
      <w:tr w:rsidR="008D1097" w:rsidRPr="00512441" w:rsidTr="00A665ED">
        <w:tc>
          <w:tcPr>
            <w:tcW w:w="4673" w:type="dxa"/>
          </w:tcPr>
          <w:p w:rsidR="009C62A4" w:rsidRDefault="008D1097" w:rsidP="00AA25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A44E2A" w:rsidRPr="00512441" w:rsidRDefault="00A44E2A" w:rsidP="00AA253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vAlign w:val="center"/>
          </w:tcPr>
          <w:p w:rsidR="008D1097" w:rsidRPr="00512441" w:rsidRDefault="008D1097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44E2A" w:rsidRPr="00512441" w:rsidTr="00A665ED">
        <w:tc>
          <w:tcPr>
            <w:tcW w:w="4673" w:type="dxa"/>
          </w:tcPr>
          <w:p w:rsidR="00A44E2A" w:rsidRPr="00A44E2A" w:rsidRDefault="00A44E2A" w:rsidP="003811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4E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группы по обслуживанию источников питания, АКБ и ФЭС</w:t>
            </w:r>
          </w:p>
          <w:p w:rsidR="00A44E2A" w:rsidRPr="00A44E2A" w:rsidRDefault="00A44E2A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671" w:type="dxa"/>
            <w:vAlign w:val="center"/>
          </w:tcPr>
          <w:p w:rsidR="00A44E2A" w:rsidRDefault="00A44E2A" w:rsidP="00A44E2A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44E2A" w:rsidRPr="00A44E2A" w:rsidRDefault="00A44E2A" w:rsidP="00A44E2A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44E2A">
              <w:rPr>
                <w:rFonts w:ascii="Times New Roman" w:hAnsi="Times New Roman" w:cs="Times New Roman"/>
                <w:color w:val="000000"/>
                <w:lang w:eastAsia="ru-RU"/>
              </w:rPr>
              <w:t>______________________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Омаров В.О.</w:t>
            </w:r>
          </w:p>
          <w:p w:rsidR="00A44E2A" w:rsidRPr="00A44E2A" w:rsidRDefault="00A44E2A" w:rsidP="0038111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A665ED" w:rsidRPr="00512441" w:rsidTr="00A665ED">
        <w:tc>
          <w:tcPr>
            <w:tcW w:w="4673" w:type="dxa"/>
          </w:tcPr>
          <w:p w:rsidR="00A665ED" w:rsidRPr="00A44E2A" w:rsidRDefault="00A665ED" w:rsidP="00A665E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энергетика</w:t>
            </w:r>
          </w:p>
          <w:p w:rsidR="00A665ED" w:rsidRPr="00A44E2A" w:rsidRDefault="00A665ED" w:rsidP="00A665E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671" w:type="dxa"/>
            <w:vAlign w:val="center"/>
          </w:tcPr>
          <w:p w:rsidR="00A665ED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665ED" w:rsidRPr="00A44E2A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44E2A">
              <w:rPr>
                <w:rFonts w:ascii="Times New Roman" w:hAnsi="Times New Roman" w:cs="Times New Roman"/>
                <w:color w:val="000000"/>
                <w:lang w:eastAsia="ru-RU"/>
              </w:rPr>
              <w:t>______________________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Карабаев Я.С.</w:t>
            </w:r>
          </w:p>
          <w:p w:rsidR="00A665ED" w:rsidRPr="00A44E2A" w:rsidRDefault="00A665ED" w:rsidP="00A665E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A665ED" w:rsidRPr="00512441" w:rsidTr="00A665ED">
        <w:tc>
          <w:tcPr>
            <w:tcW w:w="4673" w:type="dxa"/>
          </w:tcPr>
          <w:p w:rsidR="00A665ED" w:rsidRDefault="00A665ED" w:rsidP="00A665E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ДЭС</w:t>
            </w:r>
          </w:p>
        </w:tc>
        <w:tc>
          <w:tcPr>
            <w:tcW w:w="4671" w:type="dxa"/>
            <w:vAlign w:val="center"/>
          </w:tcPr>
          <w:p w:rsidR="00A665ED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665ED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44E2A">
              <w:rPr>
                <w:rFonts w:ascii="Times New Roman" w:hAnsi="Times New Roman" w:cs="Times New Roman"/>
                <w:color w:val="000000"/>
                <w:lang w:eastAsia="ru-RU"/>
              </w:rPr>
              <w:t>______________________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Атаметов Д.А.</w:t>
            </w:r>
          </w:p>
        </w:tc>
      </w:tr>
      <w:tr w:rsidR="00A665ED" w:rsidRPr="00512441" w:rsidTr="00A665ED">
        <w:tc>
          <w:tcPr>
            <w:tcW w:w="4673" w:type="dxa"/>
          </w:tcPr>
          <w:p w:rsidR="00A665ED" w:rsidRDefault="00A665ED" w:rsidP="00A665ED">
            <w:pPr>
              <w:rPr>
                <w:rFonts w:ascii="Times New Roman" w:hAnsi="Times New Roman" w:cs="Times New Roman"/>
              </w:rPr>
            </w:pPr>
          </w:p>
          <w:p w:rsidR="00A665ED" w:rsidRPr="00A44E2A" w:rsidRDefault="00A665ED" w:rsidP="00A665ED">
            <w:pPr>
              <w:rPr>
                <w:rFonts w:ascii="Times New Roman" w:hAnsi="Times New Roman" w:cs="Times New Roman"/>
              </w:rPr>
            </w:pPr>
            <w:r w:rsidRPr="00A44E2A">
              <w:rPr>
                <w:rFonts w:ascii="Times New Roman" w:hAnsi="Times New Roman" w:cs="Times New Roman"/>
              </w:rPr>
              <w:t>Начальник Отдела</w:t>
            </w:r>
          </w:p>
          <w:p w:rsidR="00A665ED" w:rsidRDefault="00A665ED" w:rsidP="00A665ED">
            <w:pPr>
              <w:rPr>
                <w:rFonts w:ascii="Times New Roman" w:hAnsi="Times New Roman" w:cs="Times New Roman"/>
              </w:rPr>
            </w:pPr>
            <w:r w:rsidRPr="00A44E2A">
              <w:rPr>
                <w:rFonts w:ascii="Times New Roman" w:hAnsi="Times New Roman" w:cs="Times New Roman"/>
              </w:rPr>
              <w:t>Управления проектами</w:t>
            </w:r>
          </w:p>
          <w:p w:rsidR="00A665ED" w:rsidRPr="00A44E2A" w:rsidRDefault="00A665ED" w:rsidP="00A665E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671" w:type="dxa"/>
            <w:vAlign w:val="center"/>
          </w:tcPr>
          <w:p w:rsidR="00A665ED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665ED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665ED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44E2A">
              <w:rPr>
                <w:rFonts w:ascii="Times New Roman" w:hAnsi="Times New Roman" w:cs="Times New Roman"/>
                <w:color w:val="000000"/>
                <w:lang w:eastAsia="ru-RU"/>
              </w:rPr>
              <w:t>______________________Отабоев Б.Х.</w:t>
            </w:r>
          </w:p>
          <w:p w:rsidR="00A665ED" w:rsidRPr="00A44E2A" w:rsidRDefault="00A665ED" w:rsidP="00A665E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665ED" w:rsidRPr="00A44E2A" w:rsidRDefault="00A665ED" w:rsidP="00A665E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A665ED" w:rsidRPr="00512441" w:rsidTr="00A665ED">
        <w:tc>
          <w:tcPr>
            <w:tcW w:w="4673" w:type="dxa"/>
          </w:tcPr>
          <w:p w:rsidR="00A665ED" w:rsidRPr="00A44E2A" w:rsidRDefault="00A665ED" w:rsidP="00A665E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44E2A">
              <w:rPr>
                <w:rFonts w:ascii="Times New Roman" w:hAnsi="Times New Roman"/>
              </w:rPr>
              <w:t xml:space="preserve">Директор ДЭС </w:t>
            </w:r>
          </w:p>
        </w:tc>
        <w:tc>
          <w:tcPr>
            <w:tcW w:w="4671" w:type="dxa"/>
            <w:vAlign w:val="center"/>
          </w:tcPr>
          <w:p w:rsidR="00A665ED" w:rsidRPr="001F2CF0" w:rsidRDefault="00A665ED" w:rsidP="00A665E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F2C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______________________Усманов Б.Х.</w:t>
            </w:r>
          </w:p>
        </w:tc>
      </w:tr>
    </w:tbl>
    <w:p w:rsidR="00357445" w:rsidRDefault="00357445" w:rsidP="00AA2532">
      <w:pPr>
        <w:tabs>
          <w:tab w:val="left" w:pos="5387"/>
          <w:tab w:val="left" w:pos="7371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357445" w:rsidSect="00EC537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66D" w:rsidRDefault="00E5266D" w:rsidP="00EC5371">
      <w:pPr>
        <w:spacing w:after="0" w:line="240" w:lineRule="auto"/>
      </w:pPr>
      <w:r>
        <w:separator/>
      </w:r>
    </w:p>
  </w:endnote>
  <w:endnote w:type="continuationSeparator" w:id="0">
    <w:p w:rsidR="00E5266D" w:rsidRDefault="00E5266D" w:rsidP="00EC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66D" w:rsidRDefault="00E5266D" w:rsidP="00EC5371">
      <w:pPr>
        <w:spacing w:after="0" w:line="240" w:lineRule="auto"/>
      </w:pPr>
      <w:r>
        <w:separator/>
      </w:r>
    </w:p>
  </w:footnote>
  <w:footnote w:type="continuationSeparator" w:id="0">
    <w:p w:rsidR="00E5266D" w:rsidRDefault="00E5266D" w:rsidP="00EC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5117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52D4A" w:rsidRPr="00EC5371" w:rsidRDefault="00352D4A">
        <w:pPr>
          <w:pStyle w:val="ad"/>
          <w:jc w:val="center"/>
          <w:rPr>
            <w:rFonts w:ascii="Times New Roman" w:hAnsi="Times New Roman" w:cs="Times New Roman"/>
          </w:rPr>
        </w:pPr>
        <w:r w:rsidRPr="00EC5371">
          <w:rPr>
            <w:rFonts w:ascii="Times New Roman" w:hAnsi="Times New Roman" w:cs="Times New Roman"/>
          </w:rPr>
          <w:fldChar w:fldCharType="begin"/>
        </w:r>
        <w:r w:rsidRPr="00EC5371">
          <w:rPr>
            <w:rFonts w:ascii="Times New Roman" w:hAnsi="Times New Roman" w:cs="Times New Roman"/>
          </w:rPr>
          <w:instrText>PAGE   \* MERGEFORMAT</w:instrText>
        </w:r>
        <w:r w:rsidRPr="00EC5371">
          <w:rPr>
            <w:rFonts w:ascii="Times New Roman" w:hAnsi="Times New Roman" w:cs="Times New Roman"/>
          </w:rPr>
          <w:fldChar w:fldCharType="separate"/>
        </w:r>
        <w:r w:rsidR="00543DAC">
          <w:rPr>
            <w:rFonts w:ascii="Times New Roman" w:hAnsi="Times New Roman" w:cs="Times New Roman"/>
            <w:noProof/>
          </w:rPr>
          <w:t>6</w:t>
        </w:r>
        <w:r w:rsidRPr="00EC5371">
          <w:rPr>
            <w:rFonts w:ascii="Times New Roman" w:hAnsi="Times New Roman" w:cs="Times New Roman"/>
          </w:rPr>
          <w:fldChar w:fldCharType="end"/>
        </w:r>
      </w:p>
    </w:sdtContent>
  </w:sdt>
  <w:p w:rsidR="00352D4A" w:rsidRDefault="00352D4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94D37"/>
    <w:multiLevelType w:val="hybridMultilevel"/>
    <w:tmpl w:val="E32484C2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 w15:restartNumberingAfterBreak="0">
    <w:nsid w:val="13642912"/>
    <w:multiLevelType w:val="hybridMultilevel"/>
    <w:tmpl w:val="8A9E5B40"/>
    <w:lvl w:ilvl="0" w:tplc="E67E1B2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3AFD37EC"/>
    <w:multiLevelType w:val="hybridMultilevel"/>
    <w:tmpl w:val="461C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7672D"/>
    <w:multiLevelType w:val="hybridMultilevel"/>
    <w:tmpl w:val="1882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A127A"/>
    <w:multiLevelType w:val="hybridMultilevel"/>
    <w:tmpl w:val="286872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57BB9"/>
    <w:multiLevelType w:val="hybridMultilevel"/>
    <w:tmpl w:val="1C4E43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62"/>
    <w:rsid w:val="000001CD"/>
    <w:rsid w:val="00000917"/>
    <w:rsid w:val="00000EA5"/>
    <w:rsid w:val="0000112B"/>
    <w:rsid w:val="00002B05"/>
    <w:rsid w:val="00002C06"/>
    <w:rsid w:val="00015CC9"/>
    <w:rsid w:val="000171C5"/>
    <w:rsid w:val="00017295"/>
    <w:rsid w:val="00020981"/>
    <w:rsid w:val="000252DE"/>
    <w:rsid w:val="00031725"/>
    <w:rsid w:val="00036CDC"/>
    <w:rsid w:val="000377E5"/>
    <w:rsid w:val="0004215F"/>
    <w:rsid w:val="00044F46"/>
    <w:rsid w:val="00045EB0"/>
    <w:rsid w:val="00052BC1"/>
    <w:rsid w:val="00053DD3"/>
    <w:rsid w:val="000545FB"/>
    <w:rsid w:val="000552BF"/>
    <w:rsid w:val="0005570A"/>
    <w:rsid w:val="00055D63"/>
    <w:rsid w:val="0006091D"/>
    <w:rsid w:val="00061EB8"/>
    <w:rsid w:val="0006746C"/>
    <w:rsid w:val="00072343"/>
    <w:rsid w:val="00080C5D"/>
    <w:rsid w:val="00080DF0"/>
    <w:rsid w:val="0008604A"/>
    <w:rsid w:val="0009016D"/>
    <w:rsid w:val="00091733"/>
    <w:rsid w:val="00094BD0"/>
    <w:rsid w:val="00094C55"/>
    <w:rsid w:val="000A17FA"/>
    <w:rsid w:val="000A1EED"/>
    <w:rsid w:val="000A2C25"/>
    <w:rsid w:val="000A39D4"/>
    <w:rsid w:val="000A5DFD"/>
    <w:rsid w:val="000A5F99"/>
    <w:rsid w:val="000A657F"/>
    <w:rsid w:val="000A69F3"/>
    <w:rsid w:val="000A7E35"/>
    <w:rsid w:val="000B047B"/>
    <w:rsid w:val="000B61A5"/>
    <w:rsid w:val="000C1DBE"/>
    <w:rsid w:val="000C4BDE"/>
    <w:rsid w:val="000D10C3"/>
    <w:rsid w:val="000D720B"/>
    <w:rsid w:val="000E26AB"/>
    <w:rsid w:val="000E3E35"/>
    <w:rsid w:val="000F3057"/>
    <w:rsid w:val="000F4223"/>
    <w:rsid w:val="000F4573"/>
    <w:rsid w:val="0010141C"/>
    <w:rsid w:val="0010569F"/>
    <w:rsid w:val="0010605C"/>
    <w:rsid w:val="001075D6"/>
    <w:rsid w:val="00110DBF"/>
    <w:rsid w:val="00133EB9"/>
    <w:rsid w:val="00137C9C"/>
    <w:rsid w:val="001451E7"/>
    <w:rsid w:val="00145517"/>
    <w:rsid w:val="00146F01"/>
    <w:rsid w:val="00151154"/>
    <w:rsid w:val="00153A4D"/>
    <w:rsid w:val="00154113"/>
    <w:rsid w:val="00154611"/>
    <w:rsid w:val="00156B3A"/>
    <w:rsid w:val="00157B5A"/>
    <w:rsid w:val="00175D53"/>
    <w:rsid w:val="001806FB"/>
    <w:rsid w:val="00180802"/>
    <w:rsid w:val="001835BE"/>
    <w:rsid w:val="001865EF"/>
    <w:rsid w:val="001866F3"/>
    <w:rsid w:val="00196AB4"/>
    <w:rsid w:val="001A0C48"/>
    <w:rsid w:val="001A202D"/>
    <w:rsid w:val="001A2262"/>
    <w:rsid w:val="001A25D5"/>
    <w:rsid w:val="001A364A"/>
    <w:rsid w:val="001A5225"/>
    <w:rsid w:val="001A5BB0"/>
    <w:rsid w:val="001B4662"/>
    <w:rsid w:val="001B608E"/>
    <w:rsid w:val="001B6CC1"/>
    <w:rsid w:val="001B6FBF"/>
    <w:rsid w:val="001C19E9"/>
    <w:rsid w:val="001C2507"/>
    <w:rsid w:val="001D32FE"/>
    <w:rsid w:val="001D3F8F"/>
    <w:rsid w:val="001D67C3"/>
    <w:rsid w:val="001E24B5"/>
    <w:rsid w:val="001E5A4C"/>
    <w:rsid w:val="001F06A1"/>
    <w:rsid w:val="001F26D5"/>
    <w:rsid w:val="001F280B"/>
    <w:rsid w:val="001F2CF0"/>
    <w:rsid w:val="0020627E"/>
    <w:rsid w:val="002069BB"/>
    <w:rsid w:val="002073F9"/>
    <w:rsid w:val="002115C8"/>
    <w:rsid w:val="0021204C"/>
    <w:rsid w:val="00220E35"/>
    <w:rsid w:val="002303CE"/>
    <w:rsid w:val="002307FA"/>
    <w:rsid w:val="00234549"/>
    <w:rsid w:val="0023719F"/>
    <w:rsid w:val="00237333"/>
    <w:rsid w:val="00241307"/>
    <w:rsid w:val="00243ACF"/>
    <w:rsid w:val="00243C69"/>
    <w:rsid w:val="0024582F"/>
    <w:rsid w:val="00250642"/>
    <w:rsid w:val="00250678"/>
    <w:rsid w:val="00257DAD"/>
    <w:rsid w:val="00266AC2"/>
    <w:rsid w:val="0027007D"/>
    <w:rsid w:val="00270F4B"/>
    <w:rsid w:val="00271EEA"/>
    <w:rsid w:val="00273667"/>
    <w:rsid w:val="0027447B"/>
    <w:rsid w:val="002746F7"/>
    <w:rsid w:val="002762BA"/>
    <w:rsid w:val="002768B0"/>
    <w:rsid w:val="00276A19"/>
    <w:rsid w:val="00277AAE"/>
    <w:rsid w:val="00282E5A"/>
    <w:rsid w:val="0028787F"/>
    <w:rsid w:val="00297DF7"/>
    <w:rsid w:val="002A56EC"/>
    <w:rsid w:val="002B57C7"/>
    <w:rsid w:val="002B6527"/>
    <w:rsid w:val="002B7F99"/>
    <w:rsid w:val="002C1ED3"/>
    <w:rsid w:val="002C4086"/>
    <w:rsid w:val="002D0A2E"/>
    <w:rsid w:val="002D1E27"/>
    <w:rsid w:val="002D3BEB"/>
    <w:rsid w:val="002D6C42"/>
    <w:rsid w:val="002D7575"/>
    <w:rsid w:val="002E20BF"/>
    <w:rsid w:val="002E2BC5"/>
    <w:rsid w:val="002E6B3B"/>
    <w:rsid w:val="002E7197"/>
    <w:rsid w:val="002F09EF"/>
    <w:rsid w:val="002F11DF"/>
    <w:rsid w:val="002F175B"/>
    <w:rsid w:val="002F389E"/>
    <w:rsid w:val="002F4E5E"/>
    <w:rsid w:val="002F7223"/>
    <w:rsid w:val="003007CB"/>
    <w:rsid w:val="0030279C"/>
    <w:rsid w:val="0030302C"/>
    <w:rsid w:val="00303809"/>
    <w:rsid w:val="00303962"/>
    <w:rsid w:val="0030692F"/>
    <w:rsid w:val="00313790"/>
    <w:rsid w:val="003173F7"/>
    <w:rsid w:val="00335C59"/>
    <w:rsid w:val="0033667F"/>
    <w:rsid w:val="00340D7E"/>
    <w:rsid w:val="0034523A"/>
    <w:rsid w:val="00346CC8"/>
    <w:rsid w:val="00350920"/>
    <w:rsid w:val="00352D4A"/>
    <w:rsid w:val="00356013"/>
    <w:rsid w:val="00357445"/>
    <w:rsid w:val="00357852"/>
    <w:rsid w:val="0035785D"/>
    <w:rsid w:val="00365D9C"/>
    <w:rsid w:val="00366DC3"/>
    <w:rsid w:val="003670D3"/>
    <w:rsid w:val="003803E9"/>
    <w:rsid w:val="00381112"/>
    <w:rsid w:val="003812CC"/>
    <w:rsid w:val="003857D7"/>
    <w:rsid w:val="00386644"/>
    <w:rsid w:val="00386872"/>
    <w:rsid w:val="003873D3"/>
    <w:rsid w:val="0039174C"/>
    <w:rsid w:val="003928BE"/>
    <w:rsid w:val="003935AA"/>
    <w:rsid w:val="00393898"/>
    <w:rsid w:val="00397449"/>
    <w:rsid w:val="003A2D9F"/>
    <w:rsid w:val="003A7BF1"/>
    <w:rsid w:val="003B1EF0"/>
    <w:rsid w:val="003B2F36"/>
    <w:rsid w:val="003C2633"/>
    <w:rsid w:val="003C3FAF"/>
    <w:rsid w:val="003C44CD"/>
    <w:rsid w:val="003C5D6C"/>
    <w:rsid w:val="003C7229"/>
    <w:rsid w:val="003D2415"/>
    <w:rsid w:val="003D4D39"/>
    <w:rsid w:val="003D717E"/>
    <w:rsid w:val="003E03DD"/>
    <w:rsid w:val="003E2C51"/>
    <w:rsid w:val="003E6289"/>
    <w:rsid w:val="003F1032"/>
    <w:rsid w:val="003F1AF0"/>
    <w:rsid w:val="003F4892"/>
    <w:rsid w:val="003F489F"/>
    <w:rsid w:val="003F7021"/>
    <w:rsid w:val="00403BC7"/>
    <w:rsid w:val="00406C9F"/>
    <w:rsid w:val="00410F7C"/>
    <w:rsid w:val="00413CD9"/>
    <w:rsid w:val="004227F3"/>
    <w:rsid w:val="00430FBC"/>
    <w:rsid w:val="00442042"/>
    <w:rsid w:val="00447342"/>
    <w:rsid w:val="00451051"/>
    <w:rsid w:val="0045156C"/>
    <w:rsid w:val="0045382A"/>
    <w:rsid w:val="00455E4B"/>
    <w:rsid w:val="00456B2C"/>
    <w:rsid w:val="0046344E"/>
    <w:rsid w:val="00463C1B"/>
    <w:rsid w:val="0046455A"/>
    <w:rsid w:val="00464E29"/>
    <w:rsid w:val="004650AC"/>
    <w:rsid w:val="00466E4E"/>
    <w:rsid w:val="00471172"/>
    <w:rsid w:val="00471CF7"/>
    <w:rsid w:val="00473480"/>
    <w:rsid w:val="00474064"/>
    <w:rsid w:val="0048636B"/>
    <w:rsid w:val="00486EBA"/>
    <w:rsid w:val="00486F30"/>
    <w:rsid w:val="004902D7"/>
    <w:rsid w:val="00491B30"/>
    <w:rsid w:val="004950F3"/>
    <w:rsid w:val="00495F1A"/>
    <w:rsid w:val="004A5259"/>
    <w:rsid w:val="004A7879"/>
    <w:rsid w:val="004A7A70"/>
    <w:rsid w:val="004B172B"/>
    <w:rsid w:val="004B7C70"/>
    <w:rsid w:val="004C314A"/>
    <w:rsid w:val="004C5B21"/>
    <w:rsid w:val="004C760A"/>
    <w:rsid w:val="004C7B85"/>
    <w:rsid w:val="004D02DC"/>
    <w:rsid w:val="004D1B2C"/>
    <w:rsid w:val="004D2694"/>
    <w:rsid w:val="004E6E4E"/>
    <w:rsid w:val="004E6E99"/>
    <w:rsid w:val="004F13E0"/>
    <w:rsid w:val="004F2E6F"/>
    <w:rsid w:val="004F4707"/>
    <w:rsid w:val="004F5F58"/>
    <w:rsid w:val="00503B1C"/>
    <w:rsid w:val="00512441"/>
    <w:rsid w:val="005139B7"/>
    <w:rsid w:val="00514099"/>
    <w:rsid w:val="005155C1"/>
    <w:rsid w:val="00515D8D"/>
    <w:rsid w:val="00534E12"/>
    <w:rsid w:val="00535C3A"/>
    <w:rsid w:val="00541544"/>
    <w:rsid w:val="005425D2"/>
    <w:rsid w:val="00543DAC"/>
    <w:rsid w:val="00543E96"/>
    <w:rsid w:val="005453F8"/>
    <w:rsid w:val="00554706"/>
    <w:rsid w:val="00554FCA"/>
    <w:rsid w:val="00560279"/>
    <w:rsid w:val="00560350"/>
    <w:rsid w:val="00560522"/>
    <w:rsid w:val="00561253"/>
    <w:rsid w:val="00562821"/>
    <w:rsid w:val="005702AA"/>
    <w:rsid w:val="005808D3"/>
    <w:rsid w:val="00583818"/>
    <w:rsid w:val="005838BA"/>
    <w:rsid w:val="005903DE"/>
    <w:rsid w:val="00590F06"/>
    <w:rsid w:val="00593A1D"/>
    <w:rsid w:val="005947D1"/>
    <w:rsid w:val="00594E84"/>
    <w:rsid w:val="005970D2"/>
    <w:rsid w:val="0059715A"/>
    <w:rsid w:val="00597ECE"/>
    <w:rsid w:val="005A4BA5"/>
    <w:rsid w:val="005B1706"/>
    <w:rsid w:val="005B5C1A"/>
    <w:rsid w:val="005B5C5E"/>
    <w:rsid w:val="005C09DC"/>
    <w:rsid w:val="005C1D82"/>
    <w:rsid w:val="005C3F3D"/>
    <w:rsid w:val="005C3FBF"/>
    <w:rsid w:val="005C6A9D"/>
    <w:rsid w:val="005D0A6F"/>
    <w:rsid w:val="005D3F51"/>
    <w:rsid w:val="005D6C8C"/>
    <w:rsid w:val="005D7F3C"/>
    <w:rsid w:val="005E2766"/>
    <w:rsid w:val="005E433A"/>
    <w:rsid w:val="005E73AF"/>
    <w:rsid w:val="005F25F1"/>
    <w:rsid w:val="005F399E"/>
    <w:rsid w:val="005F4F36"/>
    <w:rsid w:val="005F6B3B"/>
    <w:rsid w:val="00614208"/>
    <w:rsid w:val="00614F54"/>
    <w:rsid w:val="00621320"/>
    <w:rsid w:val="00621EF4"/>
    <w:rsid w:val="0062492E"/>
    <w:rsid w:val="00626D01"/>
    <w:rsid w:val="006345A2"/>
    <w:rsid w:val="006452E9"/>
    <w:rsid w:val="00652458"/>
    <w:rsid w:val="00652EC8"/>
    <w:rsid w:val="00653453"/>
    <w:rsid w:val="00654A15"/>
    <w:rsid w:val="00655F88"/>
    <w:rsid w:val="00660719"/>
    <w:rsid w:val="00660A30"/>
    <w:rsid w:val="0066563E"/>
    <w:rsid w:val="00666B5E"/>
    <w:rsid w:val="00672C2C"/>
    <w:rsid w:val="006806E4"/>
    <w:rsid w:val="0068094B"/>
    <w:rsid w:val="006839C0"/>
    <w:rsid w:val="00685B64"/>
    <w:rsid w:val="0069350E"/>
    <w:rsid w:val="006962F3"/>
    <w:rsid w:val="006968FE"/>
    <w:rsid w:val="006A64D1"/>
    <w:rsid w:val="006B0BBD"/>
    <w:rsid w:val="006B2542"/>
    <w:rsid w:val="006B4559"/>
    <w:rsid w:val="006B49B9"/>
    <w:rsid w:val="006B5CD9"/>
    <w:rsid w:val="006C383A"/>
    <w:rsid w:val="006C60DA"/>
    <w:rsid w:val="006C66AC"/>
    <w:rsid w:val="006D19F5"/>
    <w:rsid w:val="006D41B6"/>
    <w:rsid w:val="006D4DE0"/>
    <w:rsid w:val="006D7450"/>
    <w:rsid w:val="006E15C9"/>
    <w:rsid w:val="006F3903"/>
    <w:rsid w:val="006F4C41"/>
    <w:rsid w:val="006F56F5"/>
    <w:rsid w:val="006F5962"/>
    <w:rsid w:val="00704916"/>
    <w:rsid w:val="00723B6E"/>
    <w:rsid w:val="007265A3"/>
    <w:rsid w:val="00730760"/>
    <w:rsid w:val="00732271"/>
    <w:rsid w:val="00732464"/>
    <w:rsid w:val="00733F08"/>
    <w:rsid w:val="00734570"/>
    <w:rsid w:val="00741FA5"/>
    <w:rsid w:val="0074407D"/>
    <w:rsid w:val="007441D5"/>
    <w:rsid w:val="007533F8"/>
    <w:rsid w:val="00762F91"/>
    <w:rsid w:val="00763461"/>
    <w:rsid w:val="00764DE6"/>
    <w:rsid w:val="007711FA"/>
    <w:rsid w:val="00774125"/>
    <w:rsid w:val="00780D41"/>
    <w:rsid w:val="00787E8A"/>
    <w:rsid w:val="00790482"/>
    <w:rsid w:val="00793503"/>
    <w:rsid w:val="00794A35"/>
    <w:rsid w:val="00796192"/>
    <w:rsid w:val="0079661B"/>
    <w:rsid w:val="007A194D"/>
    <w:rsid w:val="007A1B83"/>
    <w:rsid w:val="007A2009"/>
    <w:rsid w:val="007A24C6"/>
    <w:rsid w:val="007A4564"/>
    <w:rsid w:val="007A5860"/>
    <w:rsid w:val="007A6621"/>
    <w:rsid w:val="007A7534"/>
    <w:rsid w:val="007B2B84"/>
    <w:rsid w:val="007B3842"/>
    <w:rsid w:val="007B54B7"/>
    <w:rsid w:val="007C23F4"/>
    <w:rsid w:val="007C3739"/>
    <w:rsid w:val="007C3E71"/>
    <w:rsid w:val="007C4952"/>
    <w:rsid w:val="007C7299"/>
    <w:rsid w:val="007C77B4"/>
    <w:rsid w:val="007D5BF8"/>
    <w:rsid w:val="007E4E2B"/>
    <w:rsid w:val="007E70E9"/>
    <w:rsid w:val="007F1754"/>
    <w:rsid w:val="007F277B"/>
    <w:rsid w:val="007F27E6"/>
    <w:rsid w:val="007F443D"/>
    <w:rsid w:val="007F4999"/>
    <w:rsid w:val="007F6464"/>
    <w:rsid w:val="00804AE8"/>
    <w:rsid w:val="008059CC"/>
    <w:rsid w:val="00806690"/>
    <w:rsid w:val="00806773"/>
    <w:rsid w:val="00810496"/>
    <w:rsid w:val="0081126E"/>
    <w:rsid w:val="008136D7"/>
    <w:rsid w:val="00816234"/>
    <w:rsid w:val="00816ABE"/>
    <w:rsid w:val="008215BE"/>
    <w:rsid w:val="008330E0"/>
    <w:rsid w:val="00833848"/>
    <w:rsid w:val="00835877"/>
    <w:rsid w:val="00836FCA"/>
    <w:rsid w:val="008430F7"/>
    <w:rsid w:val="00853F99"/>
    <w:rsid w:val="008551A6"/>
    <w:rsid w:val="00861EE7"/>
    <w:rsid w:val="0086273C"/>
    <w:rsid w:val="00865597"/>
    <w:rsid w:val="008664F1"/>
    <w:rsid w:val="008671BC"/>
    <w:rsid w:val="00870335"/>
    <w:rsid w:val="0087222B"/>
    <w:rsid w:val="0087548C"/>
    <w:rsid w:val="00883398"/>
    <w:rsid w:val="00883C30"/>
    <w:rsid w:val="00886B76"/>
    <w:rsid w:val="00890D3A"/>
    <w:rsid w:val="0089206A"/>
    <w:rsid w:val="00895985"/>
    <w:rsid w:val="008A12AD"/>
    <w:rsid w:val="008A201D"/>
    <w:rsid w:val="008A2A81"/>
    <w:rsid w:val="008A4B41"/>
    <w:rsid w:val="008C135A"/>
    <w:rsid w:val="008C494D"/>
    <w:rsid w:val="008D071B"/>
    <w:rsid w:val="008D1097"/>
    <w:rsid w:val="008D14E1"/>
    <w:rsid w:val="008D1A3B"/>
    <w:rsid w:val="008D4B6B"/>
    <w:rsid w:val="008E0216"/>
    <w:rsid w:val="008E0E9A"/>
    <w:rsid w:val="008E330D"/>
    <w:rsid w:val="008E4711"/>
    <w:rsid w:val="008E601B"/>
    <w:rsid w:val="008F360A"/>
    <w:rsid w:val="008F3B60"/>
    <w:rsid w:val="00900481"/>
    <w:rsid w:val="00902A36"/>
    <w:rsid w:val="009122A5"/>
    <w:rsid w:val="009122BF"/>
    <w:rsid w:val="00921A68"/>
    <w:rsid w:val="00932605"/>
    <w:rsid w:val="00940C5F"/>
    <w:rsid w:val="00940DCC"/>
    <w:rsid w:val="00943CD0"/>
    <w:rsid w:val="00944ECC"/>
    <w:rsid w:val="00946CDA"/>
    <w:rsid w:val="009509EA"/>
    <w:rsid w:val="0095444D"/>
    <w:rsid w:val="00963888"/>
    <w:rsid w:val="00963965"/>
    <w:rsid w:val="00964156"/>
    <w:rsid w:val="00965A60"/>
    <w:rsid w:val="00970D09"/>
    <w:rsid w:val="00981BD0"/>
    <w:rsid w:val="00981F17"/>
    <w:rsid w:val="00983406"/>
    <w:rsid w:val="00990C7A"/>
    <w:rsid w:val="009930B1"/>
    <w:rsid w:val="00996E5A"/>
    <w:rsid w:val="00997F69"/>
    <w:rsid w:val="009A1542"/>
    <w:rsid w:val="009A1B14"/>
    <w:rsid w:val="009A441D"/>
    <w:rsid w:val="009A6B74"/>
    <w:rsid w:val="009A6E2C"/>
    <w:rsid w:val="009B16C5"/>
    <w:rsid w:val="009B22CA"/>
    <w:rsid w:val="009B2B81"/>
    <w:rsid w:val="009B358C"/>
    <w:rsid w:val="009B583E"/>
    <w:rsid w:val="009C40D8"/>
    <w:rsid w:val="009C62A4"/>
    <w:rsid w:val="009D004F"/>
    <w:rsid w:val="009D0942"/>
    <w:rsid w:val="009D26C3"/>
    <w:rsid w:val="009D38BA"/>
    <w:rsid w:val="009D49A0"/>
    <w:rsid w:val="009D637C"/>
    <w:rsid w:val="009D7DFC"/>
    <w:rsid w:val="009E7844"/>
    <w:rsid w:val="009F1CFF"/>
    <w:rsid w:val="009F6DC8"/>
    <w:rsid w:val="00A01490"/>
    <w:rsid w:val="00A12CC6"/>
    <w:rsid w:val="00A135CA"/>
    <w:rsid w:val="00A17AA8"/>
    <w:rsid w:val="00A214F7"/>
    <w:rsid w:val="00A233E4"/>
    <w:rsid w:val="00A26FC2"/>
    <w:rsid w:val="00A34337"/>
    <w:rsid w:val="00A400BA"/>
    <w:rsid w:val="00A42AD5"/>
    <w:rsid w:val="00A439A5"/>
    <w:rsid w:val="00A44345"/>
    <w:rsid w:val="00A44E2A"/>
    <w:rsid w:val="00A45000"/>
    <w:rsid w:val="00A46FC1"/>
    <w:rsid w:val="00A505E2"/>
    <w:rsid w:val="00A50F95"/>
    <w:rsid w:val="00A51DD2"/>
    <w:rsid w:val="00A532DC"/>
    <w:rsid w:val="00A54351"/>
    <w:rsid w:val="00A54378"/>
    <w:rsid w:val="00A56276"/>
    <w:rsid w:val="00A56F37"/>
    <w:rsid w:val="00A60605"/>
    <w:rsid w:val="00A60929"/>
    <w:rsid w:val="00A62CD3"/>
    <w:rsid w:val="00A6385E"/>
    <w:rsid w:val="00A6398A"/>
    <w:rsid w:val="00A64589"/>
    <w:rsid w:val="00A665ED"/>
    <w:rsid w:val="00A70018"/>
    <w:rsid w:val="00A70380"/>
    <w:rsid w:val="00A77A0D"/>
    <w:rsid w:val="00A77C60"/>
    <w:rsid w:val="00A808E3"/>
    <w:rsid w:val="00A8157A"/>
    <w:rsid w:val="00A82CCF"/>
    <w:rsid w:val="00A86F77"/>
    <w:rsid w:val="00A9225D"/>
    <w:rsid w:val="00A93589"/>
    <w:rsid w:val="00A97A3C"/>
    <w:rsid w:val="00AA0B78"/>
    <w:rsid w:val="00AA1E72"/>
    <w:rsid w:val="00AA2532"/>
    <w:rsid w:val="00AA5319"/>
    <w:rsid w:val="00AA747B"/>
    <w:rsid w:val="00AB167F"/>
    <w:rsid w:val="00AB1A47"/>
    <w:rsid w:val="00AB3945"/>
    <w:rsid w:val="00AC0076"/>
    <w:rsid w:val="00AC05E5"/>
    <w:rsid w:val="00AC0B3B"/>
    <w:rsid w:val="00AC0C42"/>
    <w:rsid w:val="00AC3008"/>
    <w:rsid w:val="00AD18FF"/>
    <w:rsid w:val="00AD21A9"/>
    <w:rsid w:val="00AD41DE"/>
    <w:rsid w:val="00AD46F1"/>
    <w:rsid w:val="00AE31D3"/>
    <w:rsid w:val="00AE3D0A"/>
    <w:rsid w:val="00AE4FAC"/>
    <w:rsid w:val="00AE664D"/>
    <w:rsid w:val="00AF4C34"/>
    <w:rsid w:val="00AF599D"/>
    <w:rsid w:val="00B04FC5"/>
    <w:rsid w:val="00B06324"/>
    <w:rsid w:val="00B1099B"/>
    <w:rsid w:val="00B12BFE"/>
    <w:rsid w:val="00B14CC6"/>
    <w:rsid w:val="00B1590C"/>
    <w:rsid w:val="00B160C4"/>
    <w:rsid w:val="00B178AD"/>
    <w:rsid w:val="00B2453C"/>
    <w:rsid w:val="00B26725"/>
    <w:rsid w:val="00B366BC"/>
    <w:rsid w:val="00B36A5F"/>
    <w:rsid w:val="00B36DE5"/>
    <w:rsid w:val="00B456C4"/>
    <w:rsid w:val="00B51688"/>
    <w:rsid w:val="00B51D8B"/>
    <w:rsid w:val="00B65AAE"/>
    <w:rsid w:val="00B67AB6"/>
    <w:rsid w:val="00B70432"/>
    <w:rsid w:val="00B7060A"/>
    <w:rsid w:val="00B72E20"/>
    <w:rsid w:val="00B77DF3"/>
    <w:rsid w:val="00B850E7"/>
    <w:rsid w:val="00B85E6A"/>
    <w:rsid w:val="00B87117"/>
    <w:rsid w:val="00B87824"/>
    <w:rsid w:val="00B91411"/>
    <w:rsid w:val="00B94409"/>
    <w:rsid w:val="00B9572F"/>
    <w:rsid w:val="00BA0099"/>
    <w:rsid w:val="00BA74CD"/>
    <w:rsid w:val="00BB3F76"/>
    <w:rsid w:val="00BC0F3E"/>
    <w:rsid w:val="00BC1DAA"/>
    <w:rsid w:val="00BC6BD7"/>
    <w:rsid w:val="00BD1123"/>
    <w:rsid w:val="00BD3104"/>
    <w:rsid w:val="00BD403C"/>
    <w:rsid w:val="00BD5EFF"/>
    <w:rsid w:val="00BE0E15"/>
    <w:rsid w:val="00BE3719"/>
    <w:rsid w:val="00BE57E8"/>
    <w:rsid w:val="00BF190B"/>
    <w:rsid w:val="00BF2A96"/>
    <w:rsid w:val="00BF519D"/>
    <w:rsid w:val="00C004C0"/>
    <w:rsid w:val="00C02B9C"/>
    <w:rsid w:val="00C02F30"/>
    <w:rsid w:val="00C103CE"/>
    <w:rsid w:val="00C20B70"/>
    <w:rsid w:val="00C20F2E"/>
    <w:rsid w:val="00C22F86"/>
    <w:rsid w:val="00C24154"/>
    <w:rsid w:val="00C24C61"/>
    <w:rsid w:val="00C24D3C"/>
    <w:rsid w:val="00C26132"/>
    <w:rsid w:val="00C305FD"/>
    <w:rsid w:val="00C3080F"/>
    <w:rsid w:val="00C41178"/>
    <w:rsid w:val="00C415F4"/>
    <w:rsid w:val="00C550EF"/>
    <w:rsid w:val="00C72BDC"/>
    <w:rsid w:val="00C8022D"/>
    <w:rsid w:val="00C82E50"/>
    <w:rsid w:val="00C8663B"/>
    <w:rsid w:val="00C922E2"/>
    <w:rsid w:val="00C93135"/>
    <w:rsid w:val="00C956AD"/>
    <w:rsid w:val="00C95B21"/>
    <w:rsid w:val="00C9670F"/>
    <w:rsid w:val="00C97DB2"/>
    <w:rsid w:val="00CA0299"/>
    <w:rsid w:val="00CA5C86"/>
    <w:rsid w:val="00CA6554"/>
    <w:rsid w:val="00CA6CEE"/>
    <w:rsid w:val="00CB0588"/>
    <w:rsid w:val="00CB195B"/>
    <w:rsid w:val="00CB1F34"/>
    <w:rsid w:val="00CB717C"/>
    <w:rsid w:val="00CB7D3C"/>
    <w:rsid w:val="00CC76EB"/>
    <w:rsid w:val="00CD05B9"/>
    <w:rsid w:val="00CD62E4"/>
    <w:rsid w:val="00CD7804"/>
    <w:rsid w:val="00CE3AEB"/>
    <w:rsid w:val="00CE6EBC"/>
    <w:rsid w:val="00CF1289"/>
    <w:rsid w:val="00CF28A6"/>
    <w:rsid w:val="00CF2EA4"/>
    <w:rsid w:val="00CF5F06"/>
    <w:rsid w:val="00D00898"/>
    <w:rsid w:val="00D02998"/>
    <w:rsid w:val="00D0782C"/>
    <w:rsid w:val="00D10916"/>
    <w:rsid w:val="00D122D0"/>
    <w:rsid w:val="00D13878"/>
    <w:rsid w:val="00D20008"/>
    <w:rsid w:val="00D222E0"/>
    <w:rsid w:val="00D22A75"/>
    <w:rsid w:val="00D22ED8"/>
    <w:rsid w:val="00D32F91"/>
    <w:rsid w:val="00D428AA"/>
    <w:rsid w:val="00D51764"/>
    <w:rsid w:val="00D5248F"/>
    <w:rsid w:val="00D526C1"/>
    <w:rsid w:val="00D54595"/>
    <w:rsid w:val="00D55324"/>
    <w:rsid w:val="00D62112"/>
    <w:rsid w:val="00D64FD6"/>
    <w:rsid w:val="00D65E59"/>
    <w:rsid w:val="00D70F3E"/>
    <w:rsid w:val="00D7408A"/>
    <w:rsid w:val="00D7467D"/>
    <w:rsid w:val="00D746C5"/>
    <w:rsid w:val="00D92B1C"/>
    <w:rsid w:val="00D9722E"/>
    <w:rsid w:val="00D97DC9"/>
    <w:rsid w:val="00DA23E1"/>
    <w:rsid w:val="00DB40A5"/>
    <w:rsid w:val="00DB5F96"/>
    <w:rsid w:val="00DD0221"/>
    <w:rsid w:val="00DD0946"/>
    <w:rsid w:val="00DD1884"/>
    <w:rsid w:val="00DE20A5"/>
    <w:rsid w:val="00DE4DAC"/>
    <w:rsid w:val="00DF1383"/>
    <w:rsid w:val="00DF226A"/>
    <w:rsid w:val="00DF23AD"/>
    <w:rsid w:val="00DF528B"/>
    <w:rsid w:val="00DF6B82"/>
    <w:rsid w:val="00DF76A6"/>
    <w:rsid w:val="00E10208"/>
    <w:rsid w:val="00E10227"/>
    <w:rsid w:val="00E11FFF"/>
    <w:rsid w:val="00E12B0C"/>
    <w:rsid w:val="00E13619"/>
    <w:rsid w:val="00E1416C"/>
    <w:rsid w:val="00E15AF6"/>
    <w:rsid w:val="00E22615"/>
    <w:rsid w:val="00E22A36"/>
    <w:rsid w:val="00E2486B"/>
    <w:rsid w:val="00E31A9E"/>
    <w:rsid w:val="00E33E40"/>
    <w:rsid w:val="00E34935"/>
    <w:rsid w:val="00E41862"/>
    <w:rsid w:val="00E41E9B"/>
    <w:rsid w:val="00E47418"/>
    <w:rsid w:val="00E47B28"/>
    <w:rsid w:val="00E50A38"/>
    <w:rsid w:val="00E5266D"/>
    <w:rsid w:val="00E52B4B"/>
    <w:rsid w:val="00E54CA2"/>
    <w:rsid w:val="00E56750"/>
    <w:rsid w:val="00E654AD"/>
    <w:rsid w:val="00E65A78"/>
    <w:rsid w:val="00E66DB4"/>
    <w:rsid w:val="00E679B7"/>
    <w:rsid w:val="00E71B19"/>
    <w:rsid w:val="00E757B9"/>
    <w:rsid w:val="00E7744D"/>
    <w:rsid w:val="00E87145"/>
    <w:rsid w:val="00E8761E"/>
    <w:rsid w:val="00E92460"/>
    <w:rsid w:val="00E94539"/>
    <w:rsid w:val="00EA3982"/>
    <w:rsid w:val="00EA4DE5"/>
    <w:rsid w:val="00EA656D"/>
    <w:rsid w:val="00EA7542"/>
    <w:rsid w:val="00EB0F4B"/>
    <w:rsid w:val="00EC2295"/>
    <w:rsid w:val="00EC4449"/>
    <w:rsid w:val="00EC5371"/>
    <w:rsid w:val="00EC7E36"/>
    <w:rsid w:val="00ED0DEC"/>
    <w:rsid w:val="00ED3CE9"/>
    <w:rsid w:val="00ED4E80"/>
    <w:rsid w:val="00ED5E32"/>
    <w:rsid w:val="00ED6172"/>
    <w:rsid w:val="00ED6CF1"/>
    <w:rsid w:val="00EE05D6"/>
    <w:rsid w:val="00EE1EBA"/>
    <w:rsid w:val="00EE5750"/>
    <w:rsid w:val="00EF0BB6"/>
    <w:rsid w:val="00EF1B35"/>
    <w:rsid w:val="00EF6078"/>
    <w:rsid w:val="00F0048E"/>
    <w:rsid w:val="00F01D80"/>
    <w:rsid w:val="00F03898"/>
    <w:rsid w:val="00F07596"/>
    <w:rsid w:val="00F13924"/>
    <w:rsid w:val="00F14F4D"/>
    <w:rsid w:val="00F27555"/>
    <w:rsid w:val="00F32574"/>
    <w:rsid w:val="00F34678"/>
    <w:rsid w:val="00F36298"/>
    <w:rsid w:val="00F37B42"/>
    <w:rsid w:val="00F4174D"/>
    <w:rsid w:val="00F443B1"/>
    <w:rsid w:val="00F44B02"/>
    <w:rsid w:val="00F45871"/>
    <w:rsid w:val="00F46B41"/>
    <w:rsid w:val="00F512AE"/>
    <w:rsid w:val="00F543F2"/>
    <w:rsid w:val="00F54CA9"/>
    <w:rsid w:val="00F56045"/>
    <w:rsid w:val="00F56094"/>
    <w:rsid w:val="00F56996"/>
    <w:rsid w:val="00F65679"/>
    <w:rsid w:val="00F721BD"/>
    <w:rsid w:val="00F72759"/>
    <w:rsid w:val="00F75A9A"/>
    <w:rsid w:val="00F80EBA"/>
    <w:rsid w:val="00F9082F"/>
    <w:rsid w:val="00F9432D"/>
    <w:rsid w:val="00FA0FCF"/>
    <w:rsid w:val="00FA28CF"/>
    <w:rsid w:val="00FA3589"/>
    <w:rsid w:val="00FB70B8"/>
    <w:rsid w:val="00FC3381"/>
    <w:rsid w:val="00FC33EB"/>
    <w:rsid w:val="00FC34AC"/>
    <w:rsid w:val="00FD0376"/>
    <w:rsid w:val="00FD1A3D"/>
    <w:rsid w:val="00FD5AA2"/>
    <w:rsid w:val="00FD6134"/>
    <w:rsid w:val="00FD6F6D"/>
    <w:rsid w:val="00FE7CA4"/>
    <w:rsid w:val="00FF23EA"/>
    <w:rsid w:val="00FF3A3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15C8"/>
  <w15:docId w15:val="{97E5531C-B6F1-4FEF-B549-B2C3C64BB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94D"/>
  </w:style>
  <w:style w:type="paragraph" w:styleId="1">
    <w:name w:val="heading 1"/>
    <w:basedOn w:val="a"/>
    <w:next w:val="a"/>
    <w:link w:val="10"/>
    <w:uiPriority w:val="9"/>
    <w:qFormat/>
    <w:rsid w:val="002C408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DE0"/>
    <w:pPr>
      <w:ind w:left="720"/>
      <w:contextualSpacing/>
    </w:pPr>
  </w:style>
  <w:style w:type="paragraph" w:customStyle="1" w:styleId="a4">
    <w:name w:val="Стиль"/>
    <w:rsid w:val="001511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15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3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54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D004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D004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D004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D004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D004F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C5371"/>
  </w:style>
  <w:style w:type="paragraph" w:styleId="af">
    <w:name w:val="footer"/>
    <w:basedOn w:val="a"/>
    <w:link w:val="af0"/>
    <w:uiPriority w:val="99"/>
    <w:unhideWhenUsed/>
    <w:rsid w:val="00EC5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C5371"/>
  </w:style>
  <w:style w:type="character" w:customStyle="1" w:styleId="10">
    <w:name w:val="Заголовок 1 Знак"/>
    <w:basedOn w:val="a0"/>
    <w:link w:val="1"/>
    <w:uiPriority w:val="9"/>
    <w:rsid w:val="002C40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84FDA-2049-437A-A60E-1C6F3292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2394</Words>
  <Characters>13650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Нуртдинова Алия Асхатовна</dc:creator>
  <cp:keywords/>
  <dc:description/>
  <cp:lastModifiedBy>Тюкалов Дмитрий Георгиевич</cp:lastModifiedBy>
  <cp:revision>3</cp:revision>
  <cp:lastPrinted>2025-06-25T03:43:00Z</cp:lastPrinted>
  <dcterms:created xsi:type="dcterms:W3CDTF">2025-06-25T03:41:00Z</dcterms:created>
  <dcterms:modified xsi:type="dcterms:W3CDTF">2025-06-25T03:45:00Z</dcterms:modified>
</cp:coreProperties>
</file>